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8E1B9C" w:rsidRDefault="001E606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01AEC1E7" w14:textId="77777777" w:rsidR="00F26E16" w:rsidRDefault="00F26E16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30195AF1" w:rsidR="008E1B9C" w:rsidRDefault="001E6064" w:rsidP="00F26E16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0B034B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A83D08">
        <w:rPr>
          <w:rFonts w:ascii="仿宋" w:eastAsia="仿宋" w:hAnsi="仿宋" w:hint="eastAsia"/>
          <w:color w:val="0C0C0C"/>
          <w:sz w:val="32"/>
          <w:szCs w:val="32"/>
        </w:rPr>
        <w:t>0019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03FC7BA8" w:rsidR="008E1B9C" w:rsidRDefault="001E6064" w:rsidP="000B034B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罪犯刘圣涛，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Ansi="仿宋" w:cs="宋体"/>
          <w:kern w:val="0"/>
          <w:sz w:val="32"/>
          <w:szCs w:val="32"/>
        </w:rPr>
        <w:t>1958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kern w:val="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kern w:val="0"/>
          <w:sz w:val="32"/>
          <w:szCs w:val="32"/>
        </w:rPr>
        <w:t>24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F26E1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大专</w:t>
      </w:r>
      <w:r w:rsidR="00F26E1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，教师</w:t>
      </w:r>
      <w:r w:rsidR="00F26E1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F26E16">
        <w:rPr>
          <w:rFonts w:ascii="仿宋_GB2312" w:eastAsia="仿宋_GB2312" w:hAnsi="仿宋" w:cs="宋体" w:hint="eastAsia"/>
          <w:kern w:val="0"/>
          <w:sz w:val="32"/>
          <w:szCs w:val="32"/>
        </w:rPr>
        <w:t>湖北省建始县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湖北省建始县</w:t>
      </w:r>
      <w:r>
        <w:rPr>
          <w:rFonts w:ascii="仿宋_GB2312" w:eastAsia="仿宋_GB2312" w:hAnsi="仿宋" w:cs="宋体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(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" w:cs="宋体"/>
          <w:kern w:val="0"/>
          <w:sz w:val="32"/>
          <w:szCs w:val="32"/>
        </w:rPr>
        <w:t>)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鄂2822刑初175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号刑事判决，认定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刘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圣涛</w:t>
      </w:r>
      <w:r>
        <w:rPr>
          <w:rFonts w:ascii="仿宋_GB2312" w:eastAsia="仿宋_GB2312" w:hAnsi="仿宋" w:cs="宋体"/>
          <w:kern w:val="0"/>
          <w:sz w:val="32"/>
          <w:szCs w:val="32"/>
        </w:rPr>
        <w:t>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猥亵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儿童</w:t>
      </w:r>
      <w:r>
        <w:rPr>
          <w:rFonts w:ascii="仿宋_GB2312" w:eastAsia="仿宋_GB2312" w:hAnsi="仿宋" w:cs="宋体"/>
          <w:kern w:val="0"/>
          <w:sz w:val="32"/>
          <w:szCs w:val="32"/>
        </w:rPr>
        <w:t>罪，判处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有期徒刑十一年</w:t>
      </w:r>
      <w:r w:rsidR="0084643C">
        <w:rPr>
          <w:rFonts w:ascii="仿宋_GB2312" w:eastAsia="仿宋_GB2312" w:hAnsi="仿宋" w:cs="宋体" w:hint="eastAsia"/>
          <w:kern w:val="0"/>
          <w:sz w:val="32"/>
          <w:szCs w:val="32"/>
        </w:rPr>
        <w:t>，禁止其自刑罚执行完毕之日或者假释之日起五年内从事教育职业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。湖北省建始县人民检察院提出抗诉。</w:t>
      </w:r>
      <w:r w:rsidR="005F5DEB"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 w:rsidR="005F5DEB">
        <w:rPr>
          <w:rFonts w:ascii="仿宋_GB2312" w:eastAsia="仿宋_GB2312" w:hAnsi="仿宋" w:cs="宋体"/>
          <w:kern w:val="0"/>
          <w:sz w:val="32"/>
          <w:szCs w:val="32"/>
        </w:rPr>
        <w:t>年</w:t>
      </w:r>
      <w:r w:rsidR="005F5DEB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 w:rsidR="005F5DEB">
        <w:rPr>
          <w:rFonts w:ascii="仿宋_GB2312" w:eastAsia="仿宋_GB2312" w:hAnsi="仿宋" w:cs="宋体"/>
          <w:kern w:val="0"/>
          <w:sz w:val="32"/>
          <w:szCs w:val="32"/>
        </w:rPr>
        <w:t>月</w:t>
      </w:r>
      <w:r w:rsidR="005F5DEB">
        <w:rPr>
          <w:rFonts w:ascii="仿宋_GB2312" w:eastAsia="仿宋_GB2312" w:hAnsi="仿宋" w:cs="宋体" w:hint="eastAsia"/>
          <w:kern w:val="0"/>
          <w:sz w:val="32"/>
          <w:szCs w:val="32"/>
        </w:rPr>
        <w:t>26</w:t>
      </w:r>
      <w:r w:rsidR="005F5DEB">
        <w:rPr>
          <w:rFonts w:ascii="仿宋_GB2312" w:eastAsia="仿宋_GB2312" w:hAnsi="仿宋" w:cs="宋体"/>
          <w:kern w:val="0"/>
          <w:sz w:val="32"/>
          <w:szCs w:val="32"/>
        </w:rPr>
        <w:t>日</w:t>
      </w:r>
      <w:r w:rsidR="005F5DE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湖北省恩施土家族苗族自治州中级</w:t>
      </w:r>
      <w:r>
        <w:rPr>
          <w:rFonts w:ascii="仿宋_GB2312" w:eastAsia="仿宋_GB2312" w:hAnsi="仿宋" w:cs="宋体"/>
          <w:kern w:val="0"/>
          <w:sz w:val="32"/>
          <w:szCs w:val="32"/>
        </w:rPr>
        <w:t>人民法院</w:t>
      </w:r>
      <w:proofErr w:type="gramStart"/>
      <w:r w:rsidR="005F5DEB">
        <w:rPr>
          <w:rFonts w:ascii="仿宋_GB2312" w:eastAsia="仿宋_GB2312" w:hAnsi="仿宋" w:cs="宋体" w:hint="eastAsia"/>
          <w:kern w:val="0"/>
          <w:sz w:val="32"/>
          <w:szCs w:val="32"/>
        </w:rPr>
        <w:t>作</w:t>
      </w:r>
      <w:r>
        <w:rPr>
          <w:rFonts w:ascii="仿宋_GB2312" w:eastAsia="仿宋_GB2312" w:hAnsi="仿宋" w:cs="宋体"/>
          <w:kern w:val="0"/>
          <w:sz w:val="32"/>
          <w:szCs w:val="32"/>
        </w:rPr>
        <w:t>出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(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" w:cs="宋体"/>
          <w:kern w:val="0"/>
          <w:sz w:val="32"/>
          <w:szCs w:val="32"/>
        </w:rPr>
        <w:t>)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鄂28刑终146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判决</w:t>
      </w:r>
      <w:r w:rsidR="0051677B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 w:rsidR="00A22F83">
        <w:rPr>
          <w:rFonts w:ascii="仿宋_GB2312" w:eastAsia="仿宋_GB2312" w:hAnsi="仿宋" w:cs="宋体" w:hint="eastAsia"/>
          <w:kern w:val="0"/>
          <w:sz w:val="32"/>
          <w:szCs w:val="32"/>
        </w:rPr>
        <w:t>维持对其职业禁止判项，</w:t>
      </w:r>
      <w:r w:rsidR="0041619D">
        <w:rPr>
          <w:rFonts w:ascii="仿宋_GB2312" w:eastAsia="仿宋_GB2312" w:hAnsi="仿宋" w:cs="宋体" w:hint="eastAsia"/>
          <w:kern w:val="0"/>
          <w:sz w:val="32"/>
          <w:szCs w:val="32"/>
        </w:rPr>
        <w:t>撤销</w:t>
      </w:r>
      <w:r w:rsidR="00A22F83">
        <w:rPr>
          <w:rFonts w:ascii="仿宋_GB2312" w:eastAsia="仿宋_GB2312" w:hAnsi="仿宋" w:cs="宋体" w:hint="eastAsia"/>
          <w:kern w:val="0"/>
          <w:sz w:val="32"/>
          <w:szCs w:val="32"/>
        </w:rPr>
        <w:t>对其量刑部分</w:t>
      </w:r>
      <w:r w:rsidR="0041619D">
        <w:rPr>
          <w:rFonts w:ascii="仿宋_GB2312" w:eastAsia="仿宋_GB2312" w:hAnsi="仿宋" w:cs="宋体"/>
          <w:kern w:val="0"/>
          <w:sz w:val="32"/>
          <w:szCs w:val="32"/>
        </w:rPr>
        <w:t>，</w:t>
      </w:r>
      <w:r w:rsidR="0041619D">
        <w:rPr>
          <w:rFonts w:ascii="仿宋_GB2312" w:eastAsia="仿宋_GB2312" w:hAnsi="仿宋" w:cs="宋体" w:hint="eastAsia"/>
          <w:kern w:val="0"/>
          <w:sz w:val="32"/>
          <w:szCs w:val="32"/>
        </w:rPr>
        <w:t>以刘圣涛</w:t>
      </w:r>
      <w:r w:rsidR="0041619D">
        <w:rPr>
          <w:rFonts w:ascii="仿宋_GB2312" w:eastAsia="仿宋_GB2312" w:hAnsi="仿宋" w:cs="宋体"/>
          <w:kern w:val="0"/>
          <w:sz w:val="32"/>
          <w:szCs w:val="32"/>
        </w:rPr>
        <w:t>犯</w:t>
      </w:r>
      <w:r w:rsidR="0041619D">
        <w:rPr>
          <w:rFonts w:ascii="仿宋_GB2312" w:eastAsia="仿宋_GB2312" w:hAnsi="仿宋" w:cs="宋体" w:hint="eastAsia"/>
          <w:kern w:val="0"/>
          <w:sz w:val="32"/>
          <w:szCs w:val="32"/>
        </w:rPr>
        <w:t>猥亵儿童</w:t>
      </w:r>
      <w:r w:rsidR="0041619D">
        <w:rPr>
          <w:rFonts w:ascii="仿宋_GB2312" w:eastAsia="仿宋_GB2312" w:hAnsi="仿宋" w:cs="宋体"/>
          <w:kern w:val="0"/>
          <w:sz w:val="32"/>
          <w:szCs w:val="32"/>
        </w:rPr>
        <w:t>罪，判处</w:t>
      </w:r>
      <w:r w:rsidR="0041619D">
        <w:rPr>
          <w:rFonts w:ascii="仿宋_GB2312" w:eastAsia="仿宋_GB2312" w:hAnsi="仿宋" w:cs="宋体" w:hint="eastAsia"/>
          <w:kern w:val="0"/>
          <w:sz w:val="32"/>
          <w:szCs w:val="32"/>
        </w:rPr>
        <w:t>有期徒刑十五年。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判决发生法律效力后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</w:rPr>
        <w:t>2019年10月</w:t>
      </w:r>
      <w:r w:rsidR="000176E3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  <w:r w:rsidR="000176E3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刑期自</w:t>
      </w:r>
      <w:r>
        <w:rPr>
          <w:rFonts w:ascii="仿宋_GB2312" w:eastAsia="仿宋_GB2312" w:hAnsi="仿宋" w:cs="宋体"/>
          <w:kern w:val="0"/>
          <w:sz w:val="32"/>
          <w:szCs w:val="32"/>
        </w:rPr>
        <w:t>2018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kern w:val="0"/>
          <w:sz w:val="32"/>
          <w:szCs w:val="32"/>
        </w:rPr>
        <w:t>17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日起</w:t>
      </w:r>
      <w:r>
        <w:rPr>
          <w:rFonts w:ascii="仿宋_GB2312" w:eastAsia="仿宋_GB2312" w:hAnsi="仿宋" w:cs="宋体"/>
          <w:kern w:val="0"/>
          <w:sz w:val="32"/>
          <w:szCs w:val="32"/>
        </w:rPr>
        <w:t>2033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kern w:val="0"/>
          <w:sz w:val="32"/>
          <w:szCs w:val="32"/>
        </w:rPr>
        <w:t>16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14:paraId="7AC69458" w14:textId="77777777" w:rsidR="00C2502D" w:rsidRDefault="00C2502D" w:rsidP="00C2502D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422D5014" w14:textId="1F07AE64" w:rsidR="00315CF9" w:rsidRPr="00A53A9C" w:rsidRDefault="00C2502D" w:rsidP="00315CF9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刘圣涛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 w:rsidR="001E60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0176E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2019年10月23日</w:t>
      </w:r>
      <w:r w:rsidR="001E60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入监</w:t>
      </w:r>
      <w:r w:rsidR="00F857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</w:t>
      </w:r>
      <w:r w:rsidR="001E60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</w:t>
      </w:r>
      <w:r w:rsidR="00E26CDE" w:rsidRPr="005A74D7">
        <w:rPr>
          <w:rFonts w:ascii="仿宋" w:eastAsia="仿宋" w:hAnsi="仿宋" w:cs="仿宋" w:hint="eastAsia"/>
          <w:color w:val="0C0C0C"/>
          <w:sz w:val="32"/>
          <w:szCs w:val="32"/>
        </w:rPr>
        <w:t>能够做到认罪悔罪，认真遵守法律法规及监规，接受教育改造</w:t>
      </w:r>
      <w:r w:rsidR="00E26CDE">
        <w:rPr>
          <w:rFonts w:ascii="仿宋" w:eastAsia="仿宋" w:hAnsi="仿宋" w:cs="仿宋" w:hint="eastAsia"/>
          <w:color w:val="0C0C0C"/>
          <w:sz w:val="32"/>
          <w:szCs w:val="32"/>
        </w:rPr>
        <w:t>；积极参加思想、文化、职业技术教育；积极参加劳动，努力完成任务</w:t>
      </w:r>
      <w:r w:rsidR="001E60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B2CF1" w:rsidRP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本次考核期内获得表扬6个：2020年7月、2021年1月</w:t>
      </w:r>
      <w:r w:rsid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6B2CF1" w:rsidRP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2021年7月、2022年7月</w:t>
      </w:r>
      <w:r w:rsid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6B2CF1" w:rsidRP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2023年1月、2024年8月</w:t>
      </w:r>
      <w:r w:rsid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6B2CF1" w:rsidRP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物质奖励2个：2023年8月、2024年2月</w:t>
      </w:r>
      <w:r w:rsid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6B2CF1" w:rsidRP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表扬及物质奖励1个：2021年12月</w:t>
      </w:r>
      <w:r w:rsidR="001E60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B2C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="00D60B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7个表扬。</w:t>
      </w:r>
      <w:r w:rsidR="000D0A0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罪犯刘圣涛</w:t>
      </w:r>
      <w:r w:rsidR="0008194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系</w:t>
      </w:r>
      <w:r w:rsidR="000D0A0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针对未成年人实施犯罪，</w:t>
      </w:r>
      <w:r w:rsidR="000D0A02"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="000D0A02"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="000D0A02"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="000D0A02"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="000D0A02"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="000D0A02" w:rsidRPr="001C757B">
        <w:rPr>
          <w:rFonts w:ascii="仿宋" w:eastAsia="仿宋" w:hAnsi="仿宋" w:cs="仿宋"/>
          <w:color w:val="0C0C0C"/>
          <w:sz w:val="32"/>
          <w:szCs w:val="32"/>
        </w:rPr>
        <w:t>从</w:t>
      </w:r>
      <w:r w:rsidR="000D0A02" w:rsidRPr="001C757B">
        <w:rPr>
          <w:rFonts w:ascii="仿宋" w:eastAsia="仿宋" w:hAnsi="仿宋" w:cs="仿宋"/>
          <w:color w:val="0C0C0C"/>
          <w:sz w:val="32"/>
          <w:szCs w:val="32"/>
        </w:rPr>
        <w:lastRenderedPageBreak/>
        <w:t>严掌握减刑幅度</w:t>
      </w:r>
      <w:r w:rsidR="000D0A02"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315CF9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315CF9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E92349">
        <w:rPr>
          <w:rFonts w:ascii="仿宋" w:eastAsia="仿宋" w:hAnsi="仿宋" w:cs="宋体" w:hint="eastAsia"/>
          <w:sz w:val="32"/>
          <w:szCs w:val="32"/>
        </w:rPr>
        <w:t>三</w:t>
      </w:r>
      <w:r w:rsidR="00315CF9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C4363D">
        <w:rPr>
          <w:rFonts w:ascii="仿宋" w:eastAsia="仿宋" w:hAnsi="仿宋" w:cs="宋体" w:hint="eastAsia"/>
          <w:sz w:val="32"/>
          <w:szCs w:val="32"/>
        </w:rPr>
        <w:t>可</w:t>
      </w:r>
      <w:r w:rsidR="00315CF9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4128B6A5" w14:textId="48B2DA7A" w:rsidR="003025C3" w:rsidRDefault="003025C3" w:rsidP="003025C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综上所述，罪犯刘圣涛在服刑期间能认罪悔罪，认真遵守法律法规及监规，接受教育改造，参加思想、文化、职业技术教育，参加劳动，努力完成劳动任务。</w:t>
      </w:r>
      <w:r w:rsidR="007C69D7">
        <w:rPr>
          <w:rFonts w:ascii="仿宋" w:eastAsia="仿宋" w:hAnsi="仿宋" w:hint="eastAsia"/>
          <w:color w:val="0C0C0C"/>
          <w:sz w:val="32"/>
          <w:szCs w:val="32"/>
        </w:rPr>
        <w:t>首次</w:t>
      </w:r>
      <w:r>
        <w:rPr>
          <w:rFonts w:ascii="仿宋" w:eastAsia="仿宋" w:hAnsi="仿宋" w:hint="eastAsia"/>
          <w:color w:val="0C0C0C"/>
          <w:sz w:val="32"/>
          <w:szCs w:val="32"/>
        </w:rPr>
        <w:t>减刑间隔期已过二年，多次公示无异议，确有悔改表现，符合报请减刑条件。</w:t>
      </w:r>
    </w:p>
    <w:p w14:paraId="5AB37467" w14:textId="2AB142D7" w:rsidR="008E1B9C" w:rsidRDefault="003025C3" w:rsidP="003025C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根据《中华人民共和国监狱法》第二十九条、《中华人民共和国刑法》第七十八条、《中华人民共和国刑事诉讼法》第二百七十三条第二款之规定，</w:t>
      </w:r>
      <w:r w:rsidR="001E6064">
        <w:rPr>
          <w:rFonts w:ascii="仿宋" w:eastAsia="仿宋" w:hAnsi="仿宋" w:hint="eastAsia"/>
          <w:color w:val="0C0C0C"/>
          <w:sz w:val="32"/>
          <w:szCs w:val="32"/>
        </w:rPr>
        <w:t>建议将罪犯刘圣涛</w:t>
      </w:r>
      <w:r w:rsidR="001E60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的刑罚减去有期徒刑七个月。特报请裁定。</w:t>
      </w:r>
    </w:p>
    <w:p w14:paraId="6E560851" w14:textId="45F98B81" w:rsidR="008E1B9C" w:rsidRDefault="001E6064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5906E6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8E1B9C" w:rsidRDefault="001E606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8E1B9C" w:rsidRDefault="008E1B9C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8E1B9C" w:rsidRDefault="008E1B9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7595A9B4" w:rsidR="008E1B9C" w:rsidRDefault="0041256C" w:rsidP="00C4363D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1E6064">
        <w:rPr>
          <w:rFonts w:ascii="仿宋" w:eastAsia="仿宋" w:hAnsi="仿宋" w:hint="eastAsia"/>
          <w:color w:val="0C0C0C"/>
        </w:rPr>
        <w:t>公章）</w:t>
      </w:r>
    </w:p>
    <w:p w14:paraId="2848B6A6" w14:textId="1A999CB3" w:rsidR="008E1B9C" w:rsidRDefault="001E6064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C4363D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C4363D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D7556A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8E1B9C" w:rsidRDefault="008E1B9C">
      <w:pPr>
        <w:spacing w:line="520" w:lineRule="exact"/>
        <w:rPr>
          <w:sz w:val="32"/>
          <w:szCs w:val="32"/>
        </w:rPr>
      </w:pPr>
    </w:p>
    <w:sectPr w:rsidR="008E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3760" w14:textId="77777777" w:rsidR="002F71BD" w:rsidRDefault="002F71BD" w:rsidP="00F26E16">
      <w:r>
        <w:separator/>
      </w:r>
    </w:p>
  </w:endnote>
  <w:endnote w:type="continuationSeparator" w:id="0">
    <w:p w14:paraId="1F0CE732" w14:textId="77777777" w:rsidR="002F71BD" w:rsidRDefault="002F71BD" w:rsidP="00F2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AA7F" w14:textId="77777777" w:rsidR="002F71BD" w:rsidRDefault="002F71BD" w:rsidP="00F26E16">
      <w:r>
        <w:separator/>
      </w:r>
    </w:p>
  </w:footnote>
  <w:footnote w:type="continuationSeparator" w:id="0">
    <w:p w14:paraId="5D2884AA" w14:textId="77777777" w:rsidR="002F71BD" w:rsidRDefault="002F71BD" w:rsidP="00F2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176E3"/>
    <w:rsid w:val="000546FE"/>
    <w:rsid w:val="00081946"/>
    <w:rsid w:val="000B034B"/>
    <w:rsid w:val="000D0A02"/>
    <w:rsid w:val="000F019B"/>
    <w:rsid w:val="001E6064"/>
    <w:rsid w:val="002A7304"/>
    <w:rsid w:val="002E699A"/>
    <w:rsid w:val="002F71BD"/>
    <w:rsid w:val="003025C3"/>
    <w:rsid w:val="00315CF9"/>
    <w:rsid w:val="003636D9"/>
    <w:rsid w:val="003A50DD"/>
    <w:rsid w:val="0041256C"/>
    <w:rsid w:val="0041619D"/>
    <w:rsid w:val="00497CEF"/>
    <w:rsid w:val="0051677B"/>
    <w:rsid w:val="005906E6"/>
    <w:rsid w:val="005A2944"/>
    <w:rsid w:val="005F5DEB"/>
    <w:rsid w:val="006B2CF1"/>
    <w:rsid w:val="007633EA"/>
    <w:rsid w:val="007916AD"/>
    <w:rsid w:val="007C63F6"/>
    <w:rsid w:val="007C69D7"/>
    <w:rsid w:val="0084643C"/>
    <w:rsid w:val="008E1B9C"/>
    <w:rsid w:val="008F6210"/>
    <w:rsid w:val="0090039E"/>
    <w:rsid w:val="009D474E"/>
    <w:rsid w:val="00A22F83"/>
    <w:rsid w:val="00A83D08"/>
    <w:rsid w:val="00AB7854"/>
    <w:rsid w:val="00C2502D"/>
    <w:rsid w:val="00C4363D"/>
    <w:rsid w:val="00CA6B9E"/>
    <w:rsid w:val="00D60B55"/>
    <w:rsid w:val="00D7556A"/>
    <w:rsid w:val="00E26CDE"/>
    <w:rsid w:val="00E92349"/>
    <w:rsid w:val="00F26E16"/>
    <w:rsid w:val="00F8576C"/>
    <w:rsid w:val="00FB266D"/>
    <w:rsid w:val="00FB7F46"/>
    <w:rsid w:val="13CB0EB8"/>
    <w:rsid w:val="1CE960BE"/>
    <w:rsid w:val="23565B25"/>
    <w:rsid w:val="2F920238"/>
    <w:rsid w:val="3FE500AD"/>
    <w:rsid w:val="44C11281"/>
    <w:rsid w:val="48C62175"/>
    <w:rsid w:val="54D95840"/>
    <w:rsid w:val="607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68</cp:revision>
  <dcterms:created xsi:type="dcterms:W3CDTF">2024-01-03T02:46:00Z</dcterms:created>
  <dcterms:modified xsi:type="dcterms:W3CDTF">2026-01-12T02:21:00Z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