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5760B0">
        <w:rPr>
          <w:rFonts w:ascii="华文楷体" w:eastAsia="华文楷体" w:hAnsi="华文楷体"/>
          <w:sz w:val="28"/>
          <w:szCs w:val="28"/>
        </w:rPr>
        <w:t>0053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CE7DA3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E7DA3">
        <w:rPr>
          <w:rFonts w:ascii="仿宋_GB2312" w:eastAsia="仿宋_GB2312" w:hAnsi="仿宋" w:hint="eastAsia"/>
          <w:color w:val="0C0C0C"/>
          <w:sz w:val="32"/>
          <w:szCs w:val="32"/>
        </w:rPr>
        <w:t>蒋满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CE7DA3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93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</w:t>
      </w:r>
      <w:r w:rsidR="00CE7DA3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族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，初中，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利川市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中级人民法院于</w:t>
      </w:r>
      <w:r w:rsidR="00CE7DA3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CE7DA3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CE7DA3">
        <w:rPr>
          <w:rFonts w:ascii="仿宋_GB2312" w:eastAsia="仿宋_GB2312" w:hAnsi="仿宋" w:hint="eastAsia"/>
          <w:color w:val="0C0C0C"/>
          <w:sz w:val="32"/>
          <w:szCs w:val="32"/>
        </w:rPr>
        <w:t>蒋满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CE7DA3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CE7DA3">
        <w:rPr>
          <w:rFonts w:ascii="仿宋_GB2312" w:eastAsia="仿宋_GB2312" w:hAnsi="仿宋" w:hint="eastAsia"/>
          <w:color w:val="0C0C0C"/>
          <w:sz w:val="32"/>
          <w:szCs w:val="32"/>
        </w:rPr>
        <w:t>有</w:t>
      </w:r>
      <w:r w:rsidR="00CE7DA3" w:rsidRPr="00CE7DA3">
        <w:rPr>
          <w:rFonts w:ascii="仿宋_GB2312" w:eastAsia="仿宋_GB2312" w:hAnsi="仿宋" w:hint="eastAsia"/>
          <w:color w:val="0C0C0C"/>
          <w:sz w:val="32"/>
          <w:szCs w:val="32"/>
        </w:rPr>
        <w:t>期徒刑</w:t>
      </w:r>
      <w:r w:rsidR="00CE7DA3">
        <w:rPr>
          <w:rFonts w:ascii="仿宋_GB2312" w:eastAsia="仿宋_GB2312" w:hAnsi="仿宋" w:hint="eastAsia"/>
          <w:color w:val="0C0C0C"/>
          <w:sz w:val="32"/>
          <w:szCs w:val="32"/>
        </w:rPr>
        <w:t>十三年</w:t>
      </w:r>
      <w:r w:rsidR="00CE7DA3">
        <w:rPr>
          <w:rFonts w:ascii="仿宋_GB2312" w:eastAsia="仿宋_GB2312" w:hAnsi="仿宋"/>
          <w:color w:val="0C0C0C"/>
          <w:sz w:val="32"/>
          <w:szCs w:val="32"/>
        </w:rPr>
        <w:t>，剥夺政治权利二年；犯故意伤害罪，判处有期徒刑二年；合并后，决定执行有期徒刑十四年，剥夺政治权利二年</w:t>
      </w:r>
      <w:r w:rsidR="00CE7DA3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CE7DA3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CE7DA3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2018年6月27日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CE7DA3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B87218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B87218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="00B87218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2日起至</w:t>
      </w:r>
      <w:r w:rsidR="00CE7DA3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31</w:t>
      </w:r>
      <w:r w:rsidR="00B87218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B87218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F361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F361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蒋满</w:t>
      </w: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线组长</w:t>
      </w: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劳动，自</w:t>
      </w:r>
      <w:r w:rsidR="00B43AB0"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以来，能够做到认罪悔罪，遵守法律法规及监规，接受教育改造；参加思想、文化、职业技术教育；参加劳动，努力完成任务。</w:t>
      </w:r>
      <w:r w:rsidR="00B43AB0"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CE7DA3">
        <w:rPr>
          <w:rFonts w:ascii="仿宋_GB2312" w:eastAsia="仿宋_GB2312" w:hAnsi="仿宋" w:cs="宋体"/>
          <w:kern w:val="0"/>
          <w:sz w:val="32"/>
          <w:szCs w:val="32"/>
        </w:rPr>
        <w:t>6</w:t>
      </w:r>
      <w:r w:rsidR="00B43AB0" w:rsidRPr="00F361B1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CE7DA3" w:rsidRPr="00CE7DA3">
        <w:rPr>
          <w:rFonts w:ascii="仿宋_GB2312" w:eastAsia="仿宋_GB2312" w:hAnsi="仿宋" w:cs="宋体" w:hint="eastAsia"/>
          <w:kern w:val="0"/>
          <w:sz w:val="32"/>
          <w:szCs w:val="32"/>
        </w:rPr>
        <w:t>2021年08月、2022年10月、2023年05月、2023年11月、2024年05月、2024年10月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CE7DA3">
        <w:rPr>
          <w:rFonts w:ascii="仿宋_GB2312" w:eastAsia="仿宋_GB2312" w:hAnsi="仿宋" w:cs="宋体"/>
          <w:kern w:val="0"/>
          <w:sz w:val="32"/>
          <w:szCs w:val="32"/>
        </w:rPr>
        <w:t>获得物质奖励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2个</w:t>
      </w:r>
      <w:r w:rsidR="00CE7DA3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CE7DA3" w:rsidRPr="00CE7DA3">
        <w:rPr>
          <w:rFonts w:ascii="仿宋_GB2312" w:eastAsia="仿宋_GB2312" w:hAnsi="仿宋" w:cs="宋体" w:hint="eastAsia"/>
          <w:kern w:val="0"/>
          <w:sz w:val="32"/>
          <w:szCs w:val="32"/>
        </w:rPr>
        <w:t>2021年02月、2022年04月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CE7DA3" w:rsidRPr="00CE7DA3">
        <w:rPr>
          <w:rFonts w:ascii="仿宋_GB2312" w:eastAsia="仿宋_GB2312" w:hAnsi="仿宋" w:cs="宋体" w:hint="eastAsia"/>
          <w:kern w:val="0"/>
          <w:sz w:val="32"/>
          <w:szCs w:val="32"/>
        </w:rPr>
        <w:t>2019年8月26日因殴打他犯受到禁闭处分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CE7DA3" w:rsidRPr="00CE7DA3">
        <w:rPr>
          <w:rFonts w:ascii="仿宋_GB2312" w:eastAsia="仿宋_GB2312" w:hAnsi="仿宋" w:cs="宋体" w:hint="eastAsia"/>
          <w:kern w:val="0"/>
          <w:sz w:val="32"/>
          <w:szCs w:val="32"/>
        </w:rPr>
        <w:t>2022年2月8日因打架受到记过处分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因故意杀人罪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被判处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十年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以上有期徒刑罪犯</w:t>
      </w:r>
      <w:r w:rsidR="00B87218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考核期内</w:t>
      </w:r>
      <w:r w:rsidR="00B87218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有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两次违纪受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到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禁闭</w:t>
      </w:r>
      <w:r w:rsidR="00CE7D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和记过处分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CE7DA3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CE7DA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CE7DA3">
        <w:rPr>
          <w:rFonts w:ascii="仿宋_GB2312" w:eastAsia="仿宋_GB2312" w:hAnsi="仿宋"/>
          <w:color w:val="0C0C0C"/>
          <w:kern w:val="0"/>
          <w:sz w:val="32"/>
          <w:szCs w:val="32"/>
        </w:rPr>
        <w:t>审批表、</w:t>
      </w:r>
      <w:r w:rsidR="00CE7DA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</w:t>
      </w:r>
      <w:r w:rsidR="00CE7DA3">
        <w:rPr>
          <w:rFonts w:ascii="仿宋_GB2312" w:eastAsia="仿宋_GB2312" w:hAnsi="仿宋"/>
          <w:color w:val="0C0C0C"/>
          <w:kern w:val="0"/>
          <w:sz w:val="32"/>
          <w:szCs w:val="32"/>
        </w:rPr>
        <w:t>禁闭审批表、罪犯处罚审批表</w:t>
      </w:r>
      <w:r w:rsidR="00CE7DA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、</w:t>
      </w:r>
      <w:r w:rsidRPr="00CE7DA3">
        <w:rPr>
          <w:rFonts w:ascii="仿宋_GB2312" w:eastAsia="仿宋_GB2312" w:hAnsi="仿宋"/>
          <w:color w:val="0C0C0C"/>
          <w:kern w:val="0"/>
          <w:sz w:val="32"/>
          <w:szCs w:val="32"/>
        </w:rPr>
        <w:t>罪犯评审鉴定表、罪犯确有悔改表现的书面证明材料、监区对该犯呈报减刑的讨论记录、监狱评审委员会和监狱长办公会对该犯减刑的意见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CE7DA3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蒋满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能够认罪悔罪，遵守法律法规及监规，接受教育改造；参加思想、文化、职业技术教育；参加劳动，完成生产任务。自</w:t>
      </w:r>
      <w:r w:rsidR="006C39C8" w:rsidRPr="00CE7DA3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CE7DA3">
        <w:rPr>
          <w:rFonts w:ascii="仿宋_GB2312" w:eastAsia="仿宋_GB2312" w:hAnsi="仿宋"/>
          <w:color w:val="0C0C0C"/>
          <w:sz w:val="32"/>
          <w:szCs w:val="32"/>
        </w:rPr>
        <w:t>,已过二年</w:t>
      </w: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CE7DA3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CE7DA3">
        <w:rPr>
          <w:rFonts w:ascii="仿宋_GB2312" w:eastAsia="仿宋_GB2312" w:hAnsi="仿宋" w:cs="宋体" w:hint="eastAsia"/>
          <w:kern w:val="0"/>
          <w:sz w:val="32"/>
          <w:szCs w:val="32"/>
        </w:rPr>
        <w:t>蒋满</w:t>
      </w:r>
      <w:r w:rsidR="007C50EF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</w:t>
      </w:r>
      <w:r w:rsidR="00CE7DA3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二</w:t>
      </w:r>
      <w:r w:rsidR="00CE7DA3"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CE7D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CE7DA3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CE7DA3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CE7DA3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5760B0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5760B0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5760B0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5760B0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F3" w:rsidRDefault="009350F3" w:rsidP="00B87218">
      <w:r>
        <w:separator/>
      </w:r>
    </w:p>
  </w:endnote>
  <w:endnote w:type="continuationSeparator" w:id="0">
    <w:p w:rsidR="009350F3" w:rsidRDefault="009350F3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F3" w:rsidRDefault="009350F3" w:rsidP="00B87218">
      <w:r>
        <w:separator/>
      </w:r>
    </w:p>
  </w:footnote>
  <w:footnote w:type="continuationSeparator" w:id="0">
    <w:p w:rsidR="009350F3" w:rsidRDefault="009350F3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676EC"/>
    <w:rsid w:val="005760B0"/>
    <w:rsid w:val="005A2944"/>
    <w:rsid w:val="005B12EC"/>
    <w:rsid w:val="005E635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350F3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CE7DA3"/>
    <w:rsid w:val="00E33D99"/>
    <w:rsid w:val="00E511AE"/>
    <w:rsid w:val="00EE40A6"/>
    <w:rsid w:val="00EE734D"/>
    <w:rsid w:val="00F055D7"/>
    <w:rsid w:val="00F06CAD"/>
    <w:rsid w:val="00F361B1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F3D98-9E0C-40BF-8B2D-2DB864C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