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E6216C" w:rsidRDefault="00DF7AB6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2EEB4965" w14:textId="77777777" w:rsidR="00B9009F" w:rsidRDefault="00B9009F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1943C8D6" w:rsidR="00E6216C" w:rsidRDefault="00DF7AB6" w:rsidP="00B9009F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B9009F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8C3047">
        <w:rPr>
          <w:rFonts w:ascii="仿宋" w:eastAsia="仿宋" w:hAnsi="仿宋" w:hint="eastAsia"/>
          <w:color w:val="0C0C0C"/>
          <w:sz w:val="32"/>
          <w:szCs w:val="32"/>
        </w:rPr>
        <w:t>0101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70CC06F2" w:rsidR="00E6216C" w:rsidRDefault="00DF7AB6" w:rsidP="00B9009F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罪犯谢涛，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1978年1月18日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900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大专</w:t>
      </w:r>
      <w:r w:rsidR="0068264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B900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B9009F">
        <w:rPr>
          <w:rFonts w:ascii="仿宋_GB2312" w:eastAsia="仿宋_GB2312" w:hint="eastAsia"/>
          <w:sz w:val="32"/>
          <w:szCs w:val="32"/>
        </w:rPr>
        <w:t>湖北省宣恩县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湖北省宣恩县人民法院于2020年9月18日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(2020)鄂2825刑初13号刑事判决，认定</w:t>
      </w:r>
      <w:proofErr w:type="gramStart"/>
      <w:r>
        <w:rPr>
          <w:rFonts w:ascii="仿宋_GB2312" w:eastAsia="仿宋_GB2312" w:hint="eastAsia"/>
          <w:sz w:val="32"/>
          <w:szCs w:val="32"/>
        </w:rPr>
        <w:t>谢涛犯贩卖</w:t>
      </w:r>
      <w:proofErr w:type="gramEnd"/>
      <w:r>
        <w:rPr>
          <w:rFonts w:ascii="仿宋_GB2312" w:eastAsia="仿宋_GB2312" w:hint="eastAsia"/>
          <w:sz w:val="32"/>
          <w:szCs w:val="32"/>
        </w:rPr>
        <w:t>、运输毒品罪，</w:t>
      </w:r>
      <w:r w:rsidR="009652D4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有期徒刑十五年，并处没收个人财产</w:t>
      </w:r>
      <w:r w:rsidR="009652D4">
        <w:rPr>
          <w:rFonts w:ascii="仿宋_GB2312" w:eastAsia="仿宋_GB2312" w:hint="eastAsia"/>
          <w:sz w:val="32"/>
          <w:szCs w:val="32"/>
        </w:rPr>
        <w:t>八万</w:t>
      </w:r>
      <w:r>
        <w:rPr>
          <w:rFonts w:ascii="仿宋_GB2312" w:eastAsia="仿宋_GB2312" w:hint="eastAsia"/>
          <w:sz w:val="32"/>
          <w:szCs w:val="32"/>
        </w:rPr>
        <w:t>元，</w:t>
      </w:r>
      <w:r w:rsidR="007A28CC" w:rsidRPr="007A28CC">
        <w:rPr>
          <w:rFonts w:ascii="仿宋_GB2312" w:eastAsia="仿宋_GB2312" w:hint="eastAsia"/>
          <w:sz w:val="32"/>
          <w:szCs w:val="32"/>
        </w:rPr>
        <w:t>对谢涛、黎先波共同的违法所得42020元予以追缴，对谢涛的违法所得12200元予以追缴</w:t>
      </w:r>
      <w:r>
        <w:rPr>
          <w:rFonts w:ascii="仿宋_GB2312" w:eastAsia="仿宋_GB2312" w:hint="eastAsia"/>
          <w:sz w:val="32"/>
          <w:szCs w:val="32"/>
        </w:rPr>
        <w:t>。宣判后，</w:t>
      </w:r>
      <w:r w:rsidR="00C43D3E">
        <w:rPr>
          <w:rFonts w:ascii="仿宋_GB2312" w:eastAsia="仿宋_GB2312" w:hint="eastAsia"/>
          <w:sz w:val="32"/>
          <w:szCs w:val="32"/>
        </w:rPr>
        <w:t>其他同案</w:t>
      </w:r>
      <w:r>
        <w:rPr>
          <w:rFonts w:ascii="仿宋_GB2312" w:eastAsia="仿宋_GB2312" w:hint="eastAsia"/>
          <w:sz w:val="32"/>
          <w:szCs w:val="32"/>
        </w:rPr>
        <w:t>被告人不服，提出上诉。湖北省恩施土家族苗族自治州中级人民法院于2020年12月7日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(2020)鄂28刑终239号刑事判决</w:t>
      </w:r>
      <w:r w:rsidR="00C929C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维持</w:t>
      </w:r>
      <w:r w:rsidR="00C929CA">
        <w:rPr>
          <w:rFonts w:ascii="仿宋" w:eastAsia="仿宋" w:hAnsi="仿宋" w:hint="eastAsia"/>
          <w:color w:val="0C0C0C"/>
          <w:sz w:val="32"/>
          <w:szCs w:val="32"/>
        </w:rPr>
        <w:t>对谢涛的</w:t>
      </w:r>
      <w:r>
        <w:rPr>
          <w:rFonts w:ascii="仿宋" w:eastAsia="仿宋" w:hAnsi="仿宋" w:hint="eastAsia"/>
          <w:color w:val="0C0C0C"/>
          <w:sz w:val="32"/>
          <w:szCs w:val="32"/>
        </w:rPr>
        <w:t>原</w:t>
      </w:r>
      <w:r w:rsidR="00C929CA">
        <w:rPr>
          <w:rFonts w:ascii="仿宋" w:eastAsia="仿宋" w:hAnsi="仿宋" w:hint="eastAsia"/>
          <w:color w:val="0C0C0C"/>
          <w:sz w:val="32"/>
          <w:szCs w:val="32"/>
        </w:rPr>
        <w:t>审</w:t>
      </w:r>
      <w:r>
        <w:rPr>
          <w:rFonts w:ascii="仿宋" w:eastAsia="仿宋" w:hAnsi="仿宋" w:hint="eastAsia"/>
          <w:color w:val="0C0C0C"/>
          <w:sz w:val="32"/>
          <w:szCs w:val="32"/>
        </w:rPr>
        <w:t>判</w:t>
      </w:r>
      <w:r w:rsidR="00C929CA">
        <w:rPr>
          <w:rFonts w:ascii="仿宋" w:eastAsia="仿宋" w:hAnsi="仿宋" w:hint="eastAsia"/>
          <w:color w:val="0C0C0C"/>
          <w:sz w:val="32"/>
          <w:szCs w:val="32"/>
        </w:rPr>
        <w:t>决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202</w:t>
      </w:r>
      <w:r w:rsidR="004933F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4933F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4933F3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  <w:r w:rsidR="004933F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14:paraId="017046BB" w14:textId="77777777" w:rsidR="00CB55AA" w:rsidRDefault="00CB55AA" w:rsidP="00CB55AA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4B5615F3" w14:textId="7438A29D" w:rsidR="00CB55AA" w:rsidRPr="0021342C" w:rsidRDefault="00CB55AA" w:rsidP="00C2721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罪犯谢涛现从事缝纫车工劳动，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自2021</w:t>
      </w:r>
      <w:r>
        <w:rPr>
          <w:rFonts w:ascii="仿宋" w:eastAsia="仿宋" w:hAnsi="仿宋" w:hint="eastAsia"/>
          <w:color w:val="0C0C0C"/>
          <w:sz w:val="32"/>
          <w:szCs w:val="32"/>
        </w:rPr>
        <w:t>年1月27日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入监服刑以来，能够做到认罪悔罪，遵守法律法规及监规，接受教育改造；积极参加思想、文化、职业技术教育；积极参加劳动，努力完成任务。</w:t>
      </w:r>
      <w:r w:rsidR="00440082" w:rsidRPr="004400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本次考核期内获得表扬6个：2021年9月、2022年03月</w:t>
      </w:r>
      <w:r w:rsidR="004400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0082" w:rsidRPr="004400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2022年09月、2023年03月</w:t>
      </w:r>
      <w:r w:rsidR="004400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0082" w:rsidRPr="0044008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2023年09月、2024年02月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2024年7月26日交528元</w:t>
      </w:r>
      <w:r w:rsid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湖北省宣恩县人民法院2021年6月16日</w:t>
      </w:r>
      <w:proofErr w:type="gramStart"/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（2021）鄂2825执66号执行裁定：罚金、追缴违法所得一案在执行过程中，查明谢涛、黎先波名下无登记的不动产信息，已扣划黎先波名下银行卡内资金11179.36元，无其他可供执行的财产，</w:t>
      </w:r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终结本次执行程序</w:t>
      </w:r>
      <w:r w:rsid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考核期内月均支出：321.45元</w:t>
      </w:r>
      <w:r w:rsid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C2721F" w:rsidRP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谢涛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</w:t>
      </w:r>
      <w:proofErr w:type="gramStart"/>
      <w:r w:rsid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累犯且</w:t>
      </w:r>
      <w:proofErr w:type="gramEnd"/>
      <w:r w:rsidR="00C2721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系毒品再犯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，应当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4094F6F3" w14:textId="48AFCB28" w:rsidR="00CB55AA" w:rsidRDefault="00CB55AA" w:rsidP="00CB55AA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罪犯谢涛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</w:t>
      </w:r>
      <w:r w:rsidR="005B3AA6">
        <w:rPr>
          <w:rFonts w:ascii="仿宋" w:eastAsia="仿宋" w:hAnsi="仿宋" w:hint="eastAsia"/>
          <w:color w:val="0C0C0C"/>
          <w:sz w:val="32"/>
          <w:szCs w:val="32"/>
        </w:rPr>
        <w:t>一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B3AA6">
        <w:rPr>
          <w:rFonts w:ascii="仿宋" w:eastAsia="仿宋" w:hAnsi="仿宋" w:hint="eastAsia"/>
          <w:color w:val="0C0C0C"/>
          <w:sz w:val="32"/>
          <w:szCs w:val="32"/>
        </w:rPr>
        <w:t>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14:paraId="2DD2AE42" w14:textId="593DCC4C" w:rsidR="00CB55AA" w:rsidRDefault="00CB55AA" w:rsidP="00CB55AA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之规定，建议将罪犯谢涛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716A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0673D5A0" w14:textId="77777777" w:rsidR="00CB55AA" w:rsidRDefault="00CB55AA" w:rsidP="00CB55AA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24D6FEB8" w14:textId="77777777" w:rsidR="00CB55AA" w:rsidRDefault="00CB55AA" w:rsidP="00CB55AA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66F69708" w14:textId="77777777" w:rsidR="00CB55AA" w:rsidRDefault="00CB55AA" w:rsidP="00CB55AA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1D0D04F8" w14:textId="77777777" w:rsidR="00CB55AA" w:rsidRDefault="00CB55AA" w:rsidP="00CB55AA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78469A0" w14:textId="77777777" w:rsidR="00CB55AA" w:rsidRDefault="00CB55AA" w:rsidP="00CB55AA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4DD4D632" w14:textId="4A48698D" w:rsidR="00CB55AA" w:rsidRDefault="00CB55AA" w:rsidP="00CB55AA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 2025年8月</w:t>
      </w:r>
      <w:r w:rsidR="00E250C4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792A2968" w14:textId="77777777" w:rsidR="00CB55AA" w:rsidRDefault="00CB55AA" w:rsidP="00CB55AA">
      <w:pPr>
        <w:spacing w:line="520" w:lineRule="exact"/>
        <w:rPr>
          <w:sz w:val="32"/>
          <w:szCs w:val="32"/>
        </w:rPr>
      </w:pPr>
    </w:p>
    <w:p w14:paraId="00467887" w14:textId="77777777" w:rsidR="00E6216C" w:rsidRDefault="00E6216C" w:rsidP="00CB55AA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E6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EE401" w14:textId="77777777" w:rsidR="00B172CF" w:rsidRDefault="00B172CF" w:rsidP="00B9009F">
      <w:r>
        <w:separator/>
      </w:r>
    </w:p>
  </w:endnote>
  <w:endnote w:type="continuationSeparator" w:id="0">
    <w:p w14:paraId="6EA569CD" w14:textId="77777777" w:rsidR="00B172CF" w:rsidRDefault="00B172CF" w:rsidP="00B9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2B401" w14:textId="77777777" w:rsidR="00B172CF" w:rsidRDefault="00B172CF" w:rsidP="00B9009F">
      <w:r>
        <w:separator/>
      </w:r>
    </w:p>
  </w:footnote>
  <w:footnote w:type="continuationSeparator" w:id="0">
    <w:p w14:paraId="31788D04" w14:textId="77777777" w:rsidR="00B172CF" w:rsidRDefault="00B172CF" w:rsidP="00B9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2E699A"/>
    <w:rsid w:val="003636D9"/>
    <w:rsid w:val="00440082"/>
    <w:rsid w:val="004933F3"/>
    <w:rsid w:val="005A2944"/>
    <w:rsid w:val="005B3AA6"/>
    <w:rsid w:val="0068264C"/>
    <w:rsid w:val="00716A36"/>
    <w:rsid w:val="007633EA"/>
    <w:rsid w:val="007916AD"/>
    <w:rsid w:val="007A28CC"/>
    <w:rsid w:val="008C3047"/>
    <w:rsid w:val="0090039E"/>
    <w:rsid w:val="009652D4"/>
    <w:rsid w:val="009D474E"/>
    <w:rsid w:val="00AB7854"/>
    <w:rsid w:val="00AC2C23"/>
    <w:rsid w:val="00B172CF"/>
    <w:rsid w:val="00B9009F"/>
    <w:rsid w:val="00C2721F"/>
    <w:rsid w:val="00C43D3E"/>
    <w:rsid w:val="00C929CA"/>
    <w:rsid w:val="00CB55AA"/>
    <w:rsid w:val="00CD1AB9"/>
    <w:rsid w:val="00DF7AB6"/>
    <w:rsid w:val="00E250C4"/>
    <w:rsid w:val="00E6216C"/>
    <w:rsid w:val="00FB266D"/>
    <w:rsid w:val="00FB7F46"/>
    <w:rsid w:val="13CB0EB8"/>
    <w:rsid w:val="381421C4"/>
    <w:rsid w:val="3FE500AD"/>
    <w:rsid w:val="48C62175"/>
    <w:rsid w:val="54D95840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33</cp:revision>
  <dcterms:created xsi:type="dcterms:W3CDTF">2024-01-03T02:46:00Z</dcterms:created>
  <dcterms:modified xsi:type="dcterms:W3CDTF">2025-08-05T02:22:00Z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