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452C25">
        <w:rPr>
          <w:rFonts w:ascii="仿宋_GB2312" w:eastAsia="仿宋_GB2312" w:hAnsi="仿宋"/>
          <w:color w:val="0C0C0C"/>
          <w:sz w:val="32"/>
          <w:szCs w:val="32"/>
        </w:rPr>
        <w:t>149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唐发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高中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公司法人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鄂2822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唐发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、容留</w:t>
      </w:r>
      <w:r w:rsidR="00E635B2">
        <w:rPr>
          <w:rFonts w:ascii="仿宋_GB2312" w:eastAsia="仿宋_GB2312" w:hAnsi="仿宋"/>
          <w:color w:val="0C0C0C"/>
          <w:sz w:val="32"/>
          <w:szCs w:val="32"/>
        </w:rPr>
        <w:t>他人吸毒罪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数罪</w:t>
      </w:r>
      <w:r w:rsidR="00E635B2">
        <w:rPr>
          <w:rFonts w:ascii="仿宋_GB2312" w:eastAsia="仿宋_GB2312" w:hAnsi="仿宋"/>
          <w:color w:val="0C0C0C"/>
          <w:sz w:val="32"/>
          <w:szCs w:val="32"/>
        </w:rPr>
        <w:t>并罚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，决定执行有期徒刑十五年</w:t>
      </w:r>
      <w:r w:rsidR="00E635B2">
        <w:rPr>
          <w:rFonts w:ascii="仿宋_GB2312" w:eastAsia="仿宋_GB2312" w:hAnsi="仿宋"/>
          <w:color w:val="0C0C0C"/>
          <w:sz w:val="32"/>
          <w:szCs w:val="32"/>
        </w:rPr>
        <w:t>，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并处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罚金5000元</w:t>
      </w:r>
      <w:r w:rsidR="00E635B2">
        <w:rPr>
          <w:rFonts w:ascii="仿宋_GB2312" w:eastAsia="仿宋_GB2312" w:hAnsi="仿宋"/>
          <w:color w:val="0C0C0C"/>
          <w:sz w:val="32"/>
          <w:szCs w:val="32"/>
        </w:rPr>
        <w:t>，没收财产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10000元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继续</w:t>
      </w:r>
      <w:r w:rsidR="00E635B2">
        <w:rPr>
          <w:rFonts w:ascii="仿宋_GB2312" w:eastAsia="仿宋_GB2312" w:hAnsi="仿宋"/>
          <w:color w:val="0C0C0C"/>
          <w:sz w:val="32"/>
          <w:szCs w:val="32"/>
        </w:rPr>
        <w:t>向唐发追缴违法所得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45955元</w:t>
      </w:r>
      <w:r w:rsidR="00E635B2">
        <w:rPr>
          <w:rFonts w:ascii="仿宋_GB2312" w:eastAsia="仿宋_GB2312" w:hAnsi="仿宋"/>
          <w:color w:val="0C0C0C"/>
          <w:sz w:val="32"/>
          <w:szCs w:val="32"/>
        </w:rPr>
        <w:t>。</w:t>
      </w:r>
      <w:r w:rsidR="00E635B2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452C25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唐发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452C25" w:rsidRPr="00452C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本次考核期内获得表扬1个：2022年2月</w:t>
      </w:r>
      <w:r w:rsidR="00452C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52C25" w:rsidRPr="00452C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本次考核期内获得表扬及物质奖励3个：2022年8月、2023年1月</w:t>
      </w:r>
      <w:r w:rsidR="00452C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452C25" w:rsidRPr="00452C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2023年12月</w:t>
      </w:r>
      <w:r w:rsidR="00452C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52C25" w:rsidRPr="00452C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本次考核期内获得物质奖励1个：2023年7月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日执行财产刑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60955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E635B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，财产性判项</w:t>
      </w:r>
      <w:r w:rsidR="00E635B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。综合考量其犯罪性质和具体情节、社会危害程度、原判刑罚、</w:t>
      </w:r>
      <w:r w:rsidR="00AE2F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交付执行后</w:t>
      </w:r>
      <w:r w:rsidR="00AE2F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唐发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E635B2">
        <w:rPr>
          <w:rFonts w:ascii="仿宋_GB2312" w:eastAsia="仿宋_GB2312" w:hAnsi="仿宋" w:hint="eastAsia"/>
          <w:color w:val="0C0C0C"/>
          <w:sz w:val="32"/>
          <w:szCs w:val="32"/>
        </w:rPr>
        <w:t>唐发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AE2F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  <w:bookmarkStart w:id="0" w:name="_GoBack"/>
      <w:bookmarkEnd w:id="0"/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452C25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452C25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452C25" w:rsidRPr="00452C25">
        <w:rPr>
          <w:rFonts w:ascii="仿宋" w:eastAsia="仿宋" w:hAnsi="仿宋"/>
          <w:color w:val="0C0C0C"/>
          <w:sz w:val="32"/>
          <w:szCs w:val="32"/>
        </w:rPr>
        <w:t>12</w:t>
      </w:r>
      <w:r w:rsidRPr="00452C25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452C25" w:rsidRPr="00452C25">
        <w:rPr>
          <w:rFonts w:ascii="仿宋" w:eastAsia="仿宋" w:hAnsi="仿宋"/>
          <w:color w:val="0C0C0C"/>
          <w:sz w:val="32"/>
          <w:szCs w:val="32"/>
        </w:rPr>
        <w:t>2</w:t>
      </w:r>
      <w:r w:rsidRPr="00452C25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D9" w:rsidRDefault="00511ED9" w:rsidP="00597579">
      <w:r>
        <w:separator/>
      </w:r>
    </w:p>
  </w:endnote>
  <w:endnote w:type="continuationSeparator" w:id="0">
    <w:p w:rsidR="00511ED9" w:rsidRDefault="00511ED9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D9" w:rsidRDefault="00511ED9" w:rsidP="00597579">
      <w:r>
        <w:separator/>
      </w:r>
    </w:p>
  </w:footnote>
  <w:footnote w:type="continuationSeparator" w:id="0">
    <w:p w:rsidR="00511ED9" w:rsidRDefault="00511ED9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452C25"/>
    <w:rsid w:val="00511ED9"/>
    <w:rsid w:val="00555E89"/>
    <w:rsid w:val="00597579"/>
    <w:rsid w:val="005A2944"/>
    <w:rsid w:val="006C77B0"/>
    <w:rsid w:val="007633EA"/>
    <w:rsid w:val="007916AD"/>
    <w:rsid w:val="00802368"/>
    <w:rsid w:val="0089478A"/>
    <w:rsid w:val="0090039E"/>
    <w:rsid w:val="009D474E"/>
    <w:rsid w:val="00AB7854"/>
    <w:rsid w:val="00AE2FB8"/>
    <w:rsid w:val="00BA7581"/>
    <w:rsid w:val="00C04B66"/>
    <w:rsid w:val="00CA057C"/>
    <w:rsid w:val="00D25388"/>
    <w:rsid w:val="00D6071C"/>
    <w:rsid w:val="00E635B2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52C25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52C2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2024-11-30T07:36:00Z</cp:lastPrinted>
  <dcterms:created xsi:type="dcterms:W3CDTF">2024-01-03T02:46:00Z</dcterms:created>
  <dcterms:modified xsi:type="dcterms:W3CDTF">2024-11-30T07:36:00Z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