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613D7D">
      <w:pPr>
        <w:pStyle w:val="a7"/>
        <w:ind w:firstLineChars="750" w:firstLine="240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A51193">
        <w:rPr>
          <w:rFonts w:ascii="宋体" w:hAnsi="宋体" w:hint="eastAsia"/>
          <w:color w:val="000000" w:themeColor="text1"/>
          <w:sz w:val="32"/>
          <w:szCs w:val="32"/>
          <w:u w:val="single"/>
        </w:rPr>
        <w:t>空调维修</w:t>
      </w:r>
    </w:p>
    <w:p w:rsidR="000F720D" w:rsidRPr="009D6DEA" w:rsidRDefault="00EB4C74" w:rsidP="00613D7D">
      <w:pPr>
        <w:pStyle w:val="a7"/>
        <w:ind w:firstLineChars="750" w:firstLine="240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A51193">
        <w:rPr>
          <w:rFonts w:ascii="宋体" w:hAnsi="宋体" w:hint="eastAsia"/>
          <w:color w:val="000000" w:themeColor="text1"/>
          <w:sz w:val="32"/>
          <w:szCs w:val="32"/>
          <w:u w:val="single"/>
        </w:rPr>
        <w:t>4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0</w:t>
      </w:r>
      <w:r w:rsidR="004F5A7E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A51193">
        <w:rPr>
          <w:rFonts w:ascii="宋体" w:hAnsi="宋体" w:hint="eastAsia"/>
          <w:color w:val="000000" w:themeColor="text1"/>
          <w:sz w:val="32"/>
          <w:szCs w:val="32"/>
          <w:u w:val="single"/>
        </w:rPr>
        <w:t>3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613D7D" w:rsidRDefault="00613D7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13D7D" w:rsidRDefault="00613D7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0F720D" w:rsidP="00613D7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A51193">
        <w:rPr>
          <w:rFonts w:ascii="宋体" w:hAnsi="宋体" w:hint="eastAsia"/>
          <w:b/>
          <w:sz w:val="44"/>
          <w:szCs w:val="44"/>
        </w:rPr>
        <w:t>4</w:t>
      </w:r>
      <w:r>
        <w:rPr>
          <w:rFonts w:ascii="宋体" w:hAnsi="宋体"/>
          <w:b/>
          <w:sz w:val="44"/>
          <w:szCs w:val="44"/>
        </w:rPr>
        <w:t>年</w:t>
      </w:r>
      <w:r w:rsidR="00A51193">
        <w:rPr>
          <w:rFonts w:ascii="宋体" w:hAnsi="宋体" w:hint="eastAsia"/>
          <w:b/>
          <w:sz w:val="44"/>
          <w:szCs w:val="44"/>
        </w:rPr>
        <w:t>7</w:t>
      </w:r>
      <w:r>
        <w:rPr>
          <w:rFonts w:ascii="宋体" w:hAnsi="宋体"/>
          <w:b/>
          <w:sz w:val="44"/>
          <w:szCs w:val="44"/>
        </w:rPr>
        <w:t>月</w:t>
      </w: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613D7D" w:rsidRDefault="00613D7D" w:rsidP="00A17EAF">
          <w:pPr>
            <w:pStyle w:val="TOC"/>
            <w:jc w:val="center"/>
            <w:rPr>
              <w:rFonts w:ascii="Times New Roman" w:eastAsia="宋体" w:hAnsi="Times New Roman" w:cs="Times New Roman"/>
              <w:color w:val="auto"/>
              <w:kern w:val="2"/>
              <w:sz w:val="44"/>
              <w:szCs w:val="44"/>
              <w:lang w:val="zh-CN"/>
            </w:rPr>
          </w:pPr>
        </w:p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5D48A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916C9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13D7D" w:rsidRDefault="00613D7D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673"/>
        <w:gridCol w:w="170"/>
        <w:gridCol w:w="2381"/>
      </w:tblGrid>
      <w:tr w:rsidR="009D6DEA" w:rsidRPr="009D6DEA" w:rsidTr="00B5282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A51193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空调维修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A51193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A51193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4023</w:t>
            </w:r>
          </w:p>
        </w:tc>
      </w:tr>
      <w:tr w:rsidR="009D6DEA" w:rsidRPr="009D6DEA" w:rsidTr="00B5282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5119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5119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B52827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5119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A5119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A51193" w:rsidP="00A5119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空调维修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A51193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43110元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C93" w:rsidRDefault="00F75C93" w:rsidP="00F75C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="00521779"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="00521779"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="00521779"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F75C93" w:rsidRPr="00F75C93" w:rsidRDefault="00F75C93" w:rsidP="00F75C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0C6939" w:rsidRPr="009D6DEA" w:rsidRDefault="00F75C93" w:rsidP="000C693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="005C2B24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="005C2B24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="005C2B24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F75C93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="005C2B24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空调维修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  <w:p w:rsidR="00A51193" w:rsidRPr="009D6DEA" w:rsidRDefault="00A51193" w:rsidP="00A51193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三、投标前请提前查看维修物。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A5119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A51193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b/>
                <w:color w:val="000000" w:themeColor="text1"/>
                <w:sz w:val="22"/>
                <w:szCs w:val="22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b/>
                <w:color w:val="000000" w:themeColor="text1"/>
                <w:sz w:val="22"/>
                <w:szCs w:val="22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b/>
                <w:color w:val="000000" w:themeColor="text1"/>
                <w:sz w:val="22"/>
                <w:szCs w:val="22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613D7D" w:rsidRDefault="00A51193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  <w:highlight w:val="lightGray"/>
                <w:u w:val="single"/>
              </w:rPr>
            </w:pPr>
            <w:r w:rsidRPr="00613D7D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空调</w:t>
            </w:r>
            <w:r w:rsidR="005D48AE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维修</w:t>
            </w:r>
            <w:bookmarkStart w:id="10" w:name="_GoBack"/>
            <w:bookmarkEnd w:id="10"/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采购人：</w:t>
            </w:r>
            <w:r w:rsidRPr="00613D7D">
              <w:rPr>
                <w:color w:val="000000" w:themeColor="text1"/>
                <w:sz w:val="22"/>
                <w:szCs w:val="22"/>
              </w:rPr>
              <w:t>湖北</w:t>
            </w:r>
            <w:r w:rsidRPr="00613D7D">
              <w:rPr>
                <w:rFonts w:hint="eastAsia"/>
                <w:color w:val="000000" w:themeColor="text1"/>
                <w:sz w:val="22"/>
                <w:szCs w:val="22"/>
              </w:rPr>
              <w:t>省</w:t>
            </w:r>
            <w:r w:rsidRPr="00613D7D">
              <w:rPr>
                <w:color w:val="000000" w:themeColor="text1"/>
                <w:sz w:val="22"/>
                <w:szCs w:val="22"/>
              </w:rPr>
              <w:t>宜昌市中级人民法院</w:t>
            </w:r>
          </w:p>
          <w:p w:rsidR="008160F2" w:rsidRPr="00613D7D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联系人：</w:t>
            </w:r>
            <w:r w:rsidR="007677E9" w:rsidRPr="00613D7D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李峻峰</w:t>
            </w:r>
            <w:r w:rsidR="00CF621D" w:rsidRPr="00613D7D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7677E9" w:rsidRPr="00613D7D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18986800707</w:t>
            </w:r>
            <w:r w:rsidR="00CF621D" w:rsidRPr="00613D7D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613D7D"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613D7D">
            <w:pPr>
              <w:adjustRightInd w:val="0"/>
              <w:snapToGrid w:val="0"/>
              <w:spacing w:beforeLines="50" w:before="156" w:line="360" w:lineRule="exact"/>
              <w:ind w:firstLineChars="13" w:firstLine="29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A32264" w:rsidRPr="00613D7D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1" w:name="EB8eacfa6c94664a9face7716085c3de39"/>
            <w:bookmarkEnd w:id="11"/>
            <w:r w:rsidRPr="00613D7D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2"/>
                <w:szCs w:val="22"/>
              </w:rPr>
              <w:t>1.</w:t>
            </w:r>
            <w:r w:rsidRPr="00613D7D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2"/>
                <w:szCs w:val="22"/>
              </w:rPr>
              <w:t>具有独立承担民事责任的能力。</w:t>
            </w:r>
            <w:r w:rsidRPr="00613D7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613D7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613D7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613D7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613D7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613D7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  <w:p w:rsidR="00A32264" w:rsidRPr="00613D7D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13D7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2．具有履行合同所需的设备和专业技术能力。</w:t>
            </w:r>
          </w:p>
          <w:p w:rsidR="00A32264" w:rsidRPr="00613D7D" w:rsidRDefault="00A32264" w:rsidP="00A322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13D7D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2"/>
                <w:szCs w:val="22"/>
              </w:rPr>
              <w:t>3.</w:t>
            </w:r>
            <w:r w:rsidRPr="00613D7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613D7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（截图、打印加盖公章）</w:t>
            </w:r>
            <w:r w:rsidRPr="00613D7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。</w:t>
            </w:r>
          </w:p>
          <w:p w:rsidR="008160F2" w:rsidRPr="00613D7D" w:rsidRDefault="00A32264" w:rsidP="00A3226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4. 本项目不接受联合体投标。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613D7D" w:rsidRDefault="00521779" w:rsidP="00A5119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u w:val="single"/>
              </w:rPr>
            </w:pPr>
            <w:bookmarkStart w:id="13" w:name="EB401d28d30e8b4956baf898e5af6f5580"/>
            <w:bookmarkEnd w:id="13"/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20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24</w:t>
            </w:r>
            <w:r w:rsidR="008160F2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年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7</w:t>
            </w:r>
            <w:r w:rsidR="008160F2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月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9</w:t>
            </w:r>
            <w:r w:rsidR="008160F2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日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9</w:t>
            </w:r>
            <w:r w:rsidR="008160F2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时</w:t>
            </w:r>
            <w:r w:rsidR="008160F2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00分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sz w:val="22"/>
                <w:szCs w:val="22"/>
                <w:u w:val="single"/>
              </w:rPr>
            </w:pPr>
            <w:r w:rsidRPr="00613D7D">
              <w:rPr>
                <w:rFonts w:ascii="宋体" w:cs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询价时间：</w:t>
            </w:r>
            <w:bookmarkStart w:id="14" w:name="EB778f084ac6e443feb53544dd16d3a732"/>
            <w:bookmarkEnd w:id="14"/>
            <w:r w:rsidR="00B67DDD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20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24</w:t>
            </w:r>
            <w:r w:rsidR="007B59CC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年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7</w:t>
            </w:r>
            <w:r w:rsidR="007B59CC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月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9</w:t>
            </w:r>
            <w:r w:rsidR="007B59CC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日</w:t>
            </w:r>
            <w:r w:rsidR="00A51193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9</w:t>
            </w:r>
            <w:r w:rsidR="007B59CC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时</w:t>
            </w:r>
            <w:r w:rsidR="007B59CC" w:rsidRPr="00613D7D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00分</w:t>
            </w:r>
          </w:p>
          <w:p w:rsidR="008160F2" w:rsidRPr="00613D7D" w:rsidRDefault="008160F2" w:rsidP="00FC0BA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sz w:val="22"/>
                <w:szCs w:val="22"/>
                <w:u w:val="single"/>
              </w:rPr>
            </w:pPr>
            <w:r w:rsidRPr="00613D7D">
              <w:rPr>
                <w:rFonts w:ascii="宋体" w:cs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613D7D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湖北宜昌市</w:t>
            </w:r>
            <w:r w:rsidRPr="00613D7D">
              <w:rPr>
                <w:rFonts w:ascii="宋体" w:cs="宋体"/>
                <w:color w:val="000000" w:themeColor="text1"/>
                <w:kern w:val="0"/>
                <w:sz w:val="22"/>
                <w:szCs w:val="22"/>
                <w:u w:val="single"/>
              </w:rPr>
              <w:t>中级人民法院（发展大道</w:t>
            </w:r>
            <w:r w:rsidRPr="00613D7D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>52号</w:t>
            </w:r>
            <w:r w:rsidRPr="00613D7D">
              <w:rPr>
                <w:rFonts w:ascii="宋体" w:cs="宋体"/>
                <w:color w:val="000000" w:themeColor="text1"/>
                <w:kern w:val="0"/>
                <w:sz w:val="22"/>
                <w:szCs w:val="22"/>
                <w:u w:val="single"/>
              </w:rPr>
              <w:t>）机关大楼</w:t>
            </w:r>
            <w:r w:rsidR="00FC0BA4" w:rsidRPr="00613D7D">
              <w:rPr>
                <w:rFonts w:ascii="宋体" w:cs="宋体"/>
                <w:color w:val="000000" w:themeColor="text1"/>
                <w:kern w:val="0"/>
                <w:sz w:val="22"/>
                <w:szCs w:val="22"/>
                <w:u w:val="single"/>
              </w:rPr>
              <w:t>910</w:t>
            </w:r>
            <w:r w:rsidRPr="00613D7D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询价小组由</w:t>
            </w:r>
            <w:r w:rsidRPr="00613D7D"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  <w:t>本院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613D7D"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  <w:t>3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sz w:val="22"/>
                <w:szCs w:val="22"/>
                <w:highlight w:val="green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响应文件一式两份（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正本一份，副本一份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），供应商应将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报价函等相关材料装订成册并加盖公司</w:t>
            </w:r>
            <w:r w:rsidR="00024625"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印章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、密封</w:t>
            </w: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cs="Arial" w:hint="eastAsia"/>
                <w:color w:val="000000" w:themeColor="text1"/>
                <w:sz w:val="22"/>
                <w:szCs w:val="22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sz w:val="22"/>
                <w:szCs w:val="22"/>
                <w:highlight w:val="white"/>
              </w:rPr>
            </w:pPr>
            <w:r w:rsidRPr="00613D7D">
              <w:rPr>
                <w:rFonts w:ascii="宋体" w:cs="Arial" w:hint="eastAsia"/>
                <w:color w:val="000000" w:themeColor="text1"/>
                <w:sz w:val="22"/>
                <w:szCs w:val="22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613D7D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613D7D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613D7D" w:rsidRDefault="008160F2" w:rsidP="004F5A7E">
            <w:pPr>
              <w:spacing w:line="360" w:lineRule="exact"/>
              <w:jc w:val="left"/>
              <w:rPr>
                <w:rFonts w:ascii="宋体"/>
                <w:color w:val="000000" w:themeColor="text1"/>
                <w:sz w:val="22"/>
                <w:szCs w:val="22"/>
                <w:highlight w:val="green"/>
              </w:rPr>
            </w:pPr>
            <w:r w:rsidRPr="00613D7D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A51193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A51193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A32264"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A51193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024625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A51193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center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A51193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按</w:t>
            </w:r>
            <w:r w:rsidR="006B4095"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招标</w:t>
            </w: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A51193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只有一个有效报价</w:t>
            </w:r>
            <w:r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A51193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满足</w:t>
            </w: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A51193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A51193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E5476B">
            <w:pPr>
              <w:spacing w:line="360" w:lineRule="exact"/>
              <w:jc w:val="left"/>
              <w:rPr>
                <w:rFonts w:asciiTheme="minorEastAsia" w:eastAsiaTheme="minorEastAsia" w:hAnsiTheme="minorEastAsia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6B409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A51193" w:rsidRDefault="00773CFC" w:rsidP="00F75C9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符合法律、法规和</w:t>
            </w:r>
            <w:r w:rsidR="00F75C93" w:rsidRPr="00A5119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招标</w:t>
            </w:r>
            <w:r w:rsidRPr="00A51193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文件中规定的其它实质性要求</w:t>
            </w:r>
          </w:p>
        </w:tc>
      </w:tr>
    </w:tbl>
    <w:p w:rsidR="00F810F0" w:rsidRPr="00A51193" w:rsidRDefault="00F810F0" w:rsidP="007065B2">
      <w:pPr>
        <w:pStyle w:val="ac"/>
        <w:spacing w:line="360" w:lineRule="exact"/>
        <w:ind w:firstLine="440"/>
        <w:rPr>
          <w:rFonts w:asciiTheme="minorEastAsia" w:eastAsiaTheme="minorEastAsia" w:hAnsiTheme="minorEastAsia"/>
          <w:bCs/>
          <w:color w:val="000000" w:themeColor="text1"/>
          <w:sz w:val="22"/>
        </w:rPr>
      </w:pPr>
      <w:r w:rsidRPr="00A51193">
        <w:rPr>
          <w:rFonts w:asciiTheme="minorEastAsia" w:eastAsiaTheme="minorEastAsia" w:hAnsiTheme="minorEastAsia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A51193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1193">
        <w:rPr>
          <w:rFonts w:asciiTheme="minorEastAsia" w:eastAsiaTheme="minorEastAsia" w:hAnsiTheme="minorEastAsia"/>
          <w:color w:val="000000" w:themeColor="text1"/>
          <w:sz w:val="22"/>
          <w:szCs w:val="22"/>
          <w:highlight w:val="white"/>
        </w:rPr>
        <w:t>1.</w:t>
      </w:r>
      <w:r w:rsidR="00F810F0"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A51193" w:rsidRDefault="00F810F0" w:rsidP="007065B2">
      <w:pPr>
        <w:spacing w:line="36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A51193" w:rsidRDefault="00F810F0" w:rsidP="007065B2">
      <w:pPr>
        <w:spacing w:line="36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A51193" w:rsidRDefault="00F810F0" w:rsidP="007065B2">
      <w:pPr>
        <w:spacing w:line="36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A51193" w:rsidRDefault="00A51193" w:rsidP="00542B90">
      <w:pPr>
        <w:widowControl/>
        <w:jc w:val="center"/>
        <w:rPr>
          <w:rFonts w:ascii="黑体" w:eastAsia="黑体" w:hAnsi="黑体"/>
          <w:b/>
          <w:color w:val="000000" w:themeColor="text1"/>
          <w:sz w:val="32"/>
          <w:szCs w:val="32"/>
          <w:highlight w:val="white"/>
        </w:rPr>
      </w:pPr>
      <w:bookmarkStart w:id="20" w:name="_Toc39906242"/>
    </w:p>
    <w:p w:rsidR="00371A7B" w:rsidRPr="00A51193" w:rsidRDefault="007D41C7" w:rsidP="00542B90">
      <w:pPr>
        <w:widowControl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A51193">
        <w:rPr>
          <w:rFonts w:ascii="黑体" w:eastAsia="黑体" w:hAnsi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A51193">
        <w:rPr>
          <w:rFonts w:ascii="黑体" w:eastAsia="黑体" w:hAnsi="黑体" w:hint="eastAsia"/>
          <w:b/>
          <w:color w:val="000000" w:themeColor="text1"/>
          <w:sz w:val="32"/>
          <w:szCs w:val="32"/>
        </w:rPr>
        <w:t>项目技术</w:t>
      </w:r>
      <w:r w:rsidRPr="00A51193">
        <w:rPr>
          <w:rFonts w:ascii="黑体" w:eastAsia="黑体" w:hAnsi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A51193" w:rsidRDefault="00371A7B" w:rsidP="00371A7B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1193">
        <w:rPr>
          <w:rFonts w:asciiTheme="minorEastAsia" w:eastAsiaTheme="minorEastAsia" w:hAnsiTheme="minorEastAsia"/>
          <w:color w:val="000000" w:themeColor="text1"/>
          <w:sz w:val="22"/>
          <w:szCs w:val="22"/>
        </w:rPr>
        <w:t>预算金额：</w:t>
      </w:r>
      <w:r w:rsidR="00A51193"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43110</w:t>
      </w:r>
      <w:r w:rsidR="007E449B"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元。</w:t>
      </w:r>
    </w:p>
    <w:p w:rsidR="00371A7B" w:rsidRPr="00A51193" w:rsidRDefault="00371A7B" w:rsidP="00A51193">
      <w:pPr>
        <w:pStyle w:val="a7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1193">
        <w:rPr>
          <w:rFonts w:asciiTheme="minorEastAsia" w:eastAsiaTheme="minorEastAsia" w:hAnsiTheme="minorEastAsia"/>
          <w:color w:val="000000" w:themeColor="text1"/>
          <w:sz w:val="22"/>
          <w:szCs w:val="22"/>
        </w:rPr>
        <w:t>采购明细及要求。</w:t>
      </w:r>
    </w:p>
    <w:tbl>
      <w:tblPr>
        <w:tblW w:w="8759" w:type="dxa"/>
        <w:tblLook w:val="04A0" w:firstRow="1" w:lastRow="0" w:firstColumn="1" w:lastColumn="0" w:noHBand="0" w:noVBand="1"/>
      </w:tblPr>
      <w:tblGrid>
        <w:gridCol w:w="643"/>
        <w:gridCol w:w="3610"/>
        <w:gridCol w:w="1134"/>
        <w:gridCol w:w="709"/>
        <w:gridCol w:w="1242"/>
        <w:gridCol w:w="1421"/>
      </w:tblGrid>
      <w:tr w:rsidR="00A51193" w:rsidRPr="00A51193" w:rsidTr="00613D7D">
        <w:trPr>
          <w:trHeight w:val="4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名   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总价元）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机房空调专用压缩机（原装）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干燥过滤器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制冷铜管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制冷剂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氮气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维修费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中心机房风管机维修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拆精密空调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5P空调移机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5P空调加氟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电源线3*4+2*2.5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空开盒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工时费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税费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193" w:rsidRPr="00A51193" w:rsidRDefault="00A51193" w:rsidP="00A5119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A51193" w:rsidRPr="00A51193" w:rsidTr="00613D7D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193" w:rsidRPr="00A51193" w:rsidRDefault="00A51193" w:rsidP="00A511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A511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51193" w:rsidRPr="00A51193" w:rsidRDefault="00613D7D" w:rsidP="00A51193">
      <w:pPr>
        <w:rPr>
          <w:rFonts w:asciiTheme="minorEastAsia" w:eastAsiaTheme="minorEastAsia" w:hAnsiTheme="minorEastAsia"/>
          <w:color w:val="0D0D0D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D0D0D"/>
          <w:sz w:val="22"/>
          <w:szCs w:val="22"/>
        </w:rPr>
        <w:t>备注：</w:t>
      </w:r>
      <w:r w:rsidR="00A51193" w:rsidRPr="00A51193">
        <w:rPr>
          <w:rFonts w:asciiTheme="minorEastAsia" w:eastAsiaTheme="minorEastAsia" w:hAnsiTheme="minorEastAsia" w:hint="eastAsia"/>
          <w:color w:val="0D0D0D"/>
          <w:sz w:val="22"/>
          <w:szCs w:val="22"/>
        </w:rPr>
        <w:t>所有空调维修的部件或更换的配件质保一年；空调维修后的制冷效果优于现有可用空调效果。</w:t>
      </w:r>
    </w:p>
    <w:p w:rsidR="00AC52A2" w:rsidRPr="00A51193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A51193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A51193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A51193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A51193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A51193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A51193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A51193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A51193" w:rsidRPr="00A51193" w:rsidRDefault="007065B2" w:rsidP="00A51193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A511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A51193" w:rsidRPr="00A51193" w:rsidRDefault="00A51193" w:rsidP="00A51193">
      <w:pPr>
        <w:rPr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6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613D7D" w:rsidRDefault="009E1EBE" w:rsidP="009E1EBE">
      <w:pPr>
        <w:widowControl/>
        <w:rPr>
          <w:rFonts w:asciiTheme="minorEastAsia" w:eastAsiaTheme="minorEastAsia" w:hAnsiTheme="minorEastAsia" w:cs="宋体"/>
          <w:bCs/>
          <w:color w:val="000000" w:themeColor="text1"/>
          <w:kern w:val="0"/>
          <w:sz w:val="20"/>
          <w:szCs w:val="20"/>
        </w:rPr>
      </w:pPr>
      <w:r w:rsidRPr="00613D7D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0"/>
          <w:szCs w:val="20"/>
        </w:rPr>
        <w:t>项目名称：</w:t>
      </w:r>
      <w:r w:rsidR="00613D7D" w:rsidRPr="00613D7D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0"/>
          <w:szCs w:val="20"/>
        </w:rPr>
        <w:t>空调维护</w:t>
      </w:r>
    </w:p>
    <w:p w:rsidR="00A32264" w:rsidRPr="00613D7D" w:rsidRDefault="009E1EBE" w:rsidP="009E1EBE">
      <w:pPr>
        <w:widowControl/>
        <w:rPr>
          <w:rFonts w:asciiTheme="minorEastAsia" w:eastAsiaTheme="minorEastAsia" w:hAnsiTheme="minorEastAsia" w:cs="宋体"/>
          <w:bCs/>
          <w:color w:val="000000" w:themeColor="text1"/>
          <w:kern w:val="0"/>
          <w:sz w:val="20"/>
          <w:szCs w:val="20"/>
        </w:rPr>
      </w:pPr>
      <w:r w:rsidRPr="00613D7D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0"/>
          <w:szCs w:val="20"/>
        </w:rPr>
        <w:t>项目编号：CG-JZ-20</w:t>
      </w:r>
      <w:r w:rsidR="006E3904" w:rsidRPr="00613D7D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0"/>
          <w:szCs w:val="20"/>
        </w:rPr>
        <w:t>2</w:t>
      </w:r>
      <w:r w:rsidR="00613D7D" w:rsidRPr="00613D7D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0"/>
          <w:szCs w:val="20"/>
        </w:rPr>
        <w:t>4023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643"/>
        <w:gridCol w:w="3610"/>
        <w:gridCol w:w="1134"/>
        <w:gridCol w:w="709"/>
        <w:gridCol w:w="2005"/>
        <w:gridCol w:w="1246"/>
      </w:tblGrid>
      <w:tr w:rsidR="00613D7D" w:rsidRPr="00613D7D" w:rsidTr="00E50F38">
        <w:trPr>
          <w:trHeight w:val="4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名   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总价元）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机房空调专用压缩机（原装）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变频器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制冷铜管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氮气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维修费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中心机房风管机维修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拆精密空调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5P空调移机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5P空调加氟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电源线3*4+2*2.5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空开盒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工时费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税费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7D" w:rsidRPr="00613D7D" w:rsidRDefault="00613D7D" w:rsidP="00E50F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613D7D" w:rsidRPr="00613D7D" w:rsidTr="00E50F38">
        <w:trPr>
          <w:trHeight w:val="40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合计金额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7D" w:rsidRPr="00613D7D" w:rsidRDefault="00613D7D" w:rsidP="00E50F3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13D7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13D7D" w:rsidRPr="00613D7D" w:rsidRDefault="00613D7D" w:rsidP="009E1EBE">
      <w:pPr>
        <w:widowControl/>
        <w:rPr>
          <w:rFonts w:asciiTheme="minorEastAsia" w:eastAsiaTheme="minorEastAsia" w:hAnsiTheme="minorEastAsia" w:cs="宋体"/>
          <w:bCs/>
          <w:color w:val="000000" w:themeColor="text1"/>
          <w:kern w:val="0"/>
          <w:sz w:val="20"/>
          <w:szCs w:val="20"/>
        </w:rPr>
      </w:pPr>
      <w:r w:rsidRPr="00613D7D">
        <w:rPr>
          <w:rFonts w:asciiTheme="minorEastAsia" w:eastAsiaTheme="minorEastAsia" w:hAnsiTheme="minorEastAsia" w:hint="eastAsia"/>
          <w:color w:val="0D0D0D"/>
          <w:sz w:val="20"/>
          <w:szCs w:val="20"/>
        </w:rPr>
        <w:t>备注：所有空调维修的部件或更换的配件质保一年；空调维修后的制冷效果优于现有可用空调效果。</w:t>
      </w:r>
    </w:p>
    <w:p w:rsidR="00E268C2" w:rsidRPr="00613D7D" w:rsidRDefault="00371A7B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</w:pP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说明：</w:t>
      </w:r>
      <w:r w:rsidR="007065B2"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1、所有价格均用人民币表示，单位为元。2、 分项报价总计价格必须与《</w:t>
      </w:r>
      <w:r w:rsidR="007065B2"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询价响应函</w:t>
      </w:r>
      <w:r w:rsidR="007065B2"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》报价一致。如未单独列出，报价表中均含运输费、税费等其它相关费用。3、如果不提供详细的分项报价表将被视为没有实质性响应。</w:t>
      </w:r>
      <w:r w:rsidR="007065B2" w:rsidRPr="00613D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4、供应商必须按此表格式中的对应栏目内容填写，若需增加栏目，请在栏目“其它”中填写，并作详细说明。</w:t>
      </w:r>
    </w:p>
    <w:p w:rsidR="00613D7D" w:rsidRDefault="00613D7D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ab/>
      </w:r>
    </w:p>
    <w:p w:rsidR="00E268C2" w:rsidRPr="00613D7D" w:rsidRDefault="00E268C2" w:rsidP="00613D7D">
      <w:pPr>
        <w:widowControl/>
        <w:ind w:firstLineChars="2650" w:firstLine="530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</w:pP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供货</w:t>
      </w:r>
      <w:r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商名称</w:t>
      </w: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(</w:t>
      </w:r>
      <w:r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盖章</w:t>
      </w:r>
      <w:r w:rsid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):</w:t>
      </w:r>
    </w:p>
    <w:p w:rsidR="00E268C2" w:rsidRPr="00613D7D" w:rsidRDefault="00E268C2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</w:pPr>
      <w:r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 xml:space="preserve">                                          </w:t>
      </w:r>
      <w:r w:rsid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 xml:space="preserve">           </w:t>
      </w: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授权</w:t>
      </w:r>
      <w:r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代表人</w:t>
      </w: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>签字</w:t>
      </w:r>
      <w:r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：</w:t>
      </w:r>
    </w:p>
    <w:p w:rsidR="00E268C2" w:rsidRPr="00613D7D" w:rsidRDefault="00E268C2" w:rsidP="00371A7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 xml:space="preserve">                                         </w:t>
      </w:r>
      <w:r w:rsid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 xml:space="preserve">           </w:t>
      </w: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 xml:space="preserve"> 日期</w:t>
      </w:r>
      <w:r w:rsidRPr="00613D7D">
        <w:rPr>
          <w:rFonts w:asciiTheme="minorEastAsia" w:eastAsiaTheme="minorEastAsia" w:hAnsiTheme="minorEastAsia" w:cs="宋体"/>
          <w:color w:val="000000" w:themeColor="text1"/>
          <w:kern w:val="0"/>
          <w:sz w:val="20"/>
          <w:szCs w:val="20"/>
        </w:rPr>
        <w:t>：</w:t>
      </w:r>
      <w:r w:rsidRPr="00613D7D">
        <w:rPr>
          <w:rFonts w:asciiTheme="minorEastAsia" w:eastAsiaTheme="minorEastAsia" w:hAnsiTheme="minorEastAsia" w:cs="宋体" w:hint="eastAsia"/>
          <w:color w:val="000000" w:themeColor="text1"/>
          <w:kern w:val="0"/>
          <w:sz w:val="20"/>
          <w:szCs w:val="20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93" w:rsidRDefault="00A51193">
      <w:r>
        <w:separator/>
      </w:r>
    </w:p>
  </w:endnote>
  <w:endnote w:type="continuationSeparator" w:id="0">
    <w:p w:rsidR="00A51193" w:rsidRDefault="00A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A51193" w:rsidRDefault="00A51193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8A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8A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193" w:rsidRDefault="00A511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93" w:rsidRDefault="00A51193">
      <w:r>
        <w:separator/>
      </w:r>
    </w:p>
  </w:footnote>
  <w:footnote w:type="continuationSeparator" w:id="0">
    <w:p w:rsidR="00A51193" w:rsidRDefault="00A5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357716"/>
    <w:multiLevelType w:val="hybridMultilevel"/>
    <w:tmpl w:val="BC50DD38"/>
    <w:lvl w:ilvl="0" w:tplc="8926E242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3180D"/>
    <w:rsid w:val="001338CF"/>
    <w:rsid w:val="00151399"/>
    <w:rsid w:val="00170525"/>
    <w:rsid w:val="00191B6F"/>
    <w:rsid w:val="00192FE4"/>
    <w:rsid w:val="001C1300"/>
    <w:rsid w:val="001F30E7"/>
    <w:rsid w:val="002054EB"/>
    <w:rsid w:val="002146C7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4F5A7E"/>
    <w:rsid w:val="00501F76"/>
    <w:rsid w:val="00521779"/>
    <w:rsid w:val="00522D5B"/>
    <w:rsid w:val="00542B90"/>
    <w:rsid w:val="00551F67"/>
    <w:rsid w:val="00570FAD"/>
    <w:rsid w:val="00573325"/>
    <w:rsid w:val="005822C3"/>
    <w:rsid w:val="005902C5"/>
    <w:rsid w:val="00593F2E"/>
    <w:rsid w:val="005A47DC"/>
    <w:rsid w:val="005C2B24"/>
    <w:rsid w:val="005D10CB"/>
    <w:rsid w:val="005D48AE"/>
    <w:rsid w:val="005E1DCF"/>
    <w:rsid w:val="00613D7D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56A8E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D7B"/>
    <w:rsid w:val="00850179"/>
    <w:rsid w:val="00852027"/>
    <w:rsid w:val="008558C9"/>
    <w:rsid w:val="0088264D"/>
    <w:rsid w:val="008A6CF7"/>
    <w:rsid w:val="008B29A5"/>
    <w:rsid w:val="008C286C"/>
    <w:rsid w:val="008E34B7"/>
    <w:rsid w:val="008E5897"/>
    <w:rsid w:val="008F76D3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32264"/>
    <w:rsid w:val="00A4243C"/>
    <w:rsid w:val="00A51193"/>
    <w:rsid w:val="00AA35A3"/>
    <w:rsid w:val="00AC52A2"/>
    <w:rsid w:val="00B040F7"/>
    <w:rsid w:val="00B44F80"/>
    <w:rsid w:val="00B4658C"/>
    <w:rsid w:val="00B52827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916C9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A2570"/>
    <w:rsid w:val="00EB4C74"/>
    <w:rsid w:val="00ED562E"/>
    <w:rsid w:val="00EF1FCB"/>
    <w:rsid w:val="00F255D4"/>
    <w:rsid w:val="00F75C93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36C2-A9A0-4AE6-A56C-CF87FB08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11</Pages>
  <Words>868</Words>
  <Characters>4949</Characters>
  <Application>Microsoft Office Word</Application>
  <DocSecurity>0</DocSecurity>
  <Lines>41</Lines>
  <Paragraphs>11</Paragraphs>
  <ScaleCrop>false</ScaleCrop>
  <Company>china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77</cp:revision>
  <cp:lastPrinted>2024-07-02T08:22:00Z</cp:lastPrinted>
  <dcterms:created xsi:type="dcterms:W3CDTF">2018-12-25T03:46:00Z</dcterms:created>
  <dcterms:modified xsi:type="dcterms:W3CDTF">2024-07-03T06:56:00Z</dcterms:modified>
</cp:coreProperties>
</file>