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3A150A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3A150A" w:rsidRDefault="00A61E3E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请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减刑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建议书</w:t>
            </w:r>
          </w:p>
          <w:p w:rsidR="003A150A" w:rsidRDefault="00A61E3E" w:rsidP="00A179A6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A36EC2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A36EC2">
              <w:rPr>
                <w:rFonts w:ascii="华文楷体" w:eastAsia="华文楷体" w:hAnsi="华文楷体" w:hint="eastAsia"/>
                <w:sz w:val="28"/>
                <w:szCs w:val="28"/>
              </w:rPr>
              <w:t>003</w:t>
            </w:r>
            <w:r w:rsidR="00A179A6">
              <w:rPr>
                <w:rFonts w:ascii="华文楷体" w:eastAsia="华文楷体" w:hAnsi="华文楷体" w:hint="eastAsia"/>
                <w:sz w:val="28"/>
                <w:szCs w:val="28"/>
              </w:rPr>
              <w:t>4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3A150A" w:rsidRDefault="003A150A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3A150A">
        <w:trPr>
          <w:trHeight w:val="11098"/>
        </w:trPr>
        <w:tc>
          <w:tcPr>
            <w:tcW w:w="9039" w:type="dxa"/>
          </w:tcPr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罪犯何成，男，1990年9月3日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高中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湖北省利川市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2016年8月11日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(2016)鄂28刑初19号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刑事判决，认定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何成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贩卖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毒品罪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，判处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无期徒刑，剥夺政治权利终身，没收个人全部财产。</w:t>
            </w:r>
            <w:r w:rsidR="00FF527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在法定期限内，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湖北省恩施土家族苗族自治州人民检察院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向湖北省高级人民法院</w:t>
            </w:r>
            <w:r w:rsidR="00E31868">
              <w:rPr>
                <w:rFonts w:ascii="仿宋" w:eastAsia="仿宋" w:hAnsi="仿宋" w:cs="宋体"/>
                <w:kern w:val="0"/>
                <w:sz w:val="32"/>
                <w:szCs w:val="32"/>
              </w:rPr>
              <w:t>提</w:t>
            </w:r>
            <w:r w:rsidR="00E3186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抗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湖北省高级人民法院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2017年12月28日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(2016)</w:t>
            </w:r>
            <w:proofErr w:type="gramStart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鄂刑终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369号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，驳回</w:t>
            </w:r>
            <w:r w:rsidR="00E3186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抗</w:t>
            </w:r>
            <w:r w:rsidR="00E31868">
              <w:rPr>
                <w:rFonts w:ascii="仿宋" w:eastAsia="仿宋" w:hAnsi="仿宋" w:cs="宋体"/>
                <w:kern w:val="0"/>
                <w:sz w:val="32"/>
                <w:szCs w:val="32"/>
              </w:rPr>
              <w:t>诉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E3186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2018年1月17日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E3186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刑期自2018年1月8日起。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2020年12月16日经湖北省高级人民法院裁定减刑为有期徒刑二十二年，剥夺政治权利</w:t>
            </w:r>
            <w:r w:rsidR="00E31868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为十年。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自2020年12月16日起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2042年12月15日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何成现从事服装加工劳动，自2020年12月16日减刑以来，能做到认罪悔罪，认真遵守法律法规及监规，接受教育改造；积极参加思想、文化、职业技术教育；积极参加劳动，努力完成劳动任务。因此于上次减刑裁定送达之前获得表扬2个：2020年03月、2020年08月。本次考核期内获得表扬5个：2021年02月、2021年07月、2022年01月、2022年06月、2022年12月。历次减刑裁定书证实履行3000元，2023年2月23日履行</w:t>
            </w:r>
            <w:r w:rsidR="008E5A42">
              <w:rPr>
                <w:rFonts w:ascii="仿宋" w:eastAsia="仿宋" w:hAnsi="仿宋" w:hint="eastAsia"/>
                <w:sz w:val="32"/>
                <w:szCs w:val="32"/>
              </w:rPr>
              <w:t>罚没款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3000元，2023年月5月30日履行</w:t>
            </w:r>
            <w:r w:rsidR="008E5A42">
              <w:rPr>
                <w:rFonts w:ascii="仿宋" w:eastAsia="仿宋" w:hAnsi="仿宋" w:hint="eastAsia"/>
                <w:sz w:val="32"/>
                <w:szCs w:val="32"/>
              </w:rPr>
              <w:t>罚没款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300元。</w:t>
            </w:r>
            <w:r w:rsidR="008E5A42">
              <w:rPr>
                <w:rFonts w:ascii="仿宋" w:eastAsia="仿宋" w:hAnsi="仿宋" w:hint="eastAsia"/>
                <w:sz w:val="32"/>
                <w:szCs w:val="32"/>
              </w:rPr>
              <w:t>2018年4月28日，湖北省</w:t>
            </w:r>
            <w:r w:rsidR="008E5A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恩施土家族苗族自治州中级人民法院</w:t>
            </w:r>
            <w:proofErr w:type="gramStart"/>
            <w:r w:rsidR="008E5A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作出</w:t>
            </w:r>
            <w:proofErr w:type="gramEnd"/>
            <w:r w:rsidR="008E5A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（2018）鄂28执59号执行裁定书，终结</w:t>
            </w:r>
            <w:r w:rsidR="008B0BE0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财产刑的</w:t>
            </w:r>
            <w:r w:rsidR="008E5A42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执行。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其社会危害程度及生效裁判中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财产性判项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的履行情况</w:t>
            </w:r>
            <w:r w:rsidR="003D4DCA">
              <w:rPr>
                <w:rFonts w:ascii="仿宋" w:eastAsia="仿宋" w:hAnsi="仿宋" w:hint="eastAsia"/>
                <w:sz w:val="32"/>
                <w:szCs w:val="32"/>
              </w:rPr>
              <w:t>，交</w:t>
            </w:r>
            <w:r w:rsidR="003D4DCA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付执行后的一贯改造表现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何成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已过二年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3A150A" w:rsidRDefault="00A61E3E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何成予以减刑七个月，剥夺政治权利十年不变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3A150A" w:rsidRDefault="00A61E3E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3A150A" w:rsidRDefault="00A61E3E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3A150A">
        <w:trPr>
          <w:trHeight w:val="1956"/>
        </w:trPr>
        <w:tc>
          <w:tcPr>
            <w:tcW w:w="9039" w:type="dxa"/>
            <w:vAlign w:val="bottom"/>
          </w:tcPr>
          <w:p w:rsidR="003A150A" w:rsidRDefault="00A61E3E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3A150A" w:rsidRDefault="00A179A6" w:rsidP="00A36EC2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TQ_JYYJRQNEW_"/>
            <w:r>
              <w:rPr>
                <w:rFonts w:ascii="仿宋_GB2312" w:eastAsia="仿宋_GB2312" w:hAnsi="仿宋" w:hint="eastAsia"/>
                <w:color w:val="000000"/>
                <w:sz w:val="32"/>
                <w:szCs w:val="36"/>
              </w:rPr>
              <w:t>2024年4月28日</w:t>
            </w:r>
            <w:bookmarkStart w:id="1" w:name="_GoBack"/>
            <w:bookmarkEnd w:id="0"/>
            <w:bookmarkEnd w:id="1"/>
          </w:p>
        </w:tc>
      </w:tr>
    </w:tbl>
    <w:p w:rsidR="003A150A" w:rsidRDefault="003A150A">
      <w:pPr>
        <w:rPr>
          <w:rFonts w:ascii="仿宋_GB2312" w:eastAsia="仿宋_GB2312" w:hAnsi="仿宋"/>
          <w:sz w:val="10"/>
          <w:szCs w:val="10"/>
        </w:rPr>
      </w:pPr>
    </w:p>
    <w:p w:rsidR="003A150A" w:rsidRDefault="003A150A">
      <w:pPr>
        <w:rPr>
          <w:rFonts w:ascii="仿宋_GB2312" w:eastAsia="仿宋_GB2312" w:hAnsi="仿宋"/>
          <w:sz w:val="10"/>
          <w:szCs w:val="10"/>
        </w:rPr>
      </w:pPr>
    </w:p>
    <w:sectPr w:rsidR="003A150A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08" w:rsidRDefault="007D2F08">
      <w:r>
        <w:separator/>
      </w:r>
    </w:p>
  </w:endnote>
  <w:endnote w:type="continuationSeparator" w:id="0">
    <w:p w:rsidR="007D2F08" w:rsidRDefault="007D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08" w:rsidRDefault="007D2F08">
      <w:r>
        <w:separator/>
      </w:r>
    </w:p>
  </w:footnote>
  <w:footnote w:type="continuationSeparator" w:id="0">
    <w:p w:rsidR="007D2F08" w:rsidRDefault="007D2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6801"/>
    <w:rsid w:val="00017291"/>
    <w:rsid w:val="00061E2C"/>
    <w:rsid w:val="00064E51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563C"/>
    <w:rsid w:val="000F38B4"/>
    <w:rsid w:val="00100685"/>
    <w:rsid w:val="001055E1"/>
    <w:rsid w:val="001058F4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4B8E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5635"/>
    <w:rsid w:val="002A0076"/>
    <w:rsid w:val="002A1BF1"/>
    <w:rsid w:val="002A3A17"/>
    <w:rsid w:val="002A49DD"/>
    <w:rsid w:val="002B23A5"/>
    <w:rsid w:val="002C3D10"/>
    <w:rsid w:val="002E1E47"/>
    <w:rsid w:val="002E2206"/>
    <w:rsid w:val="002F1650"/>
    <w:rsid w:val="002F22E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A150A"/>
    <w:rsid w:val="003C52D7"/>
    <w:rsid w:val="003D4DCA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47B8"/>
    <w:rsid w:val="00581CDC"/>
    <w:rsid w:val="00584EF4"/>
    <w:rsid w:val="005865F5"/>
    <w:rsid w:val="00587602"/>
    <w:rsid w:val="00592EA6"/>
    <w:rsid w:val="005946EE"/>
    <w:rsid w:val="00597475"/>
    <w:rsid w:val="005A2204"/>
    <w:rsid w:val="005A2EB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2810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62404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2F08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B0BE0"/>
    <w:rsid w:val="008B2745"/>
    <w:rsid w:val="008B3D92"/>
    <w:rsid w:val="008B4BF1"/>
    <w:rsid w:val="008B4E7A"/>
    <w:rsid w:val="008C2CBB"/>
    <w:rsid w:val="008E1314"/>
    <w:rsid w:val="008E5A42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179A6"/>
    <w:rsid w:val="00A2308F"/>
    <w:rsid w:val="00A25216"/>
    <w:rsid w:val="00A25440"/>
    <w:rsid w:val="00A26B6C"/>
    <w:rsid w:val="00A3695A"/>
    <w:rsid w:val="00A36EC2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66B"/>
    <w:rsid w:val="00B14E15"/>
    <w:rsid w:val="00B16BB3"/>
    <w:rsid w:val="00B255DA"/>
    <w:rsid w:val="00B25C92"/>
    <w:rsid w:val="00B31B5D"/>
    <w:rsid w:val="00B327D6"/>
    <w:rsid w:val="00B366ED"/>
    <w:rsid w:val="00B50989"/>
    <w:rsid w:val="00B61A4C"/>
    <w:rsid w:val="00B75A7C"/>
    <w:rsid w:val="00B766C2"/>
    <w:rsid w:val="00B83E4F"/>
    <w:rsid w:val="00B971D5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5925"/>
    <w:rsid w:val="00C42039"/>
    <w:rsid w:val="00C42906"/>
    <w:rsid w:val="00C44802"/>
    <w:rsid w:val="00C44A63"/>
    <w:rsid w:val="00C45598"/>
    <w:rsid w:val="00C70C96"/>
    <w:rsid w:val="00C70DA3"/>
    <w:rsid w:val="00C730D5"/>
    <w:rsid w:val="00C7431F"/>
    <w:rsid w:val="00C7754A"/>
    <w:rsid w:val="00C778C6"/>
    <w:rsid w:val="00C84811"/>
    <w:rsid w:val="00C87EE0"/>
    <w:rsid w:val="00C902BB"/>
    <w:rsid w:val="00C958D7"/>
    <w:rsid w:val="00CA3214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08AD"/>
    <w:rsid w:val="00E13BF4"/>
    <w:rsid w:val="00E2106E"/>
    <w:rsid w:val="00E22B1C"/>
    <w:rsid w:val="00E26849"/>
    <w:rsid w:val="00E31868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A08E6"/>
    <w:rsid w:val="00FB1989"/>
    <w:rsid w:val="00FB4611"/>
    <w:rsid w:val="00FB70B1"/>
    <w:rsid w:val="00FB7314"/>
    <w:rsid w:val="00FC3E1B"/>
    <w:rsid w:val="00FD5BAC"/>
    <w:rsid w:val="00FD5FAC"/>
    <w:rsid w:val="00FE3B10"/>
    <w:rsid w:val="00FF44DF"/>
    <w:rsid w:val="00FF5270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75694-0671-49CA-838B-9E2D0AEB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153</Words>
  <Characters>878</Characters>
  <Application>Microsoft Office Word</Application>
  <DocSecurity>0</DocSecurity>
  <Lines>7</Lines>
  <Paragraphs>2</Paragraphs>
  <ScaleCrop>false</ScaleCrop>
  <Company>微软中国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24</cp:revision>
  <cp:lastPrinted>2018-06-05T07:14:00Z</cp:lastPrinted>
  <dcterms:created xsi:type="dcterms:W3CDTF">2023-06-20T08:18:00Z</dcterms:created>
  <dcterms:modified xsi:type="dcterms:W3CDTF">2024-04-27T04:12:00Z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